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15045" w14:textId="77777777" w:rsidR="005A35B2" w:rsidRPr="0070463B" w:rsidRDefault="005A35B2" w:rsidP="005A35B2">
      <w:pPr>
        <w:pStyle w:val="Header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</w:rPr>
      </w:pPr>
      <w:r w:rsidRPr="00B31464">
        <w:rPr>
          <w:rFonts w:ascii="TH Sarabun New" w:hAnsi="TH Sarabun New" w:cs="TH Sarabun New" w:hint="cs"/>
          <w:b/>
          <w:bCs/>
          <w:cs/>
        </w:rPr>
        <w:t>(ร่าง)</w:t>
      </w:r>
      <w:r>
        <w:rPr>
          <w:rFonts w:ascii="TH Sarabun New" w:hAnsi="TH Sarabun New" w:cs="TH Sarabun New" w:hint="cs"/>
          <w:b/>
          <w:bCs/>
          <w:cs/>
        </w:rPr>
        <w:t xml:space="preserve"> </w:t>
      </w:r>
      <w:r w:rsidRPr="0070463B">
        <w:rPr>
          <w:rFonts w:ascii="TH Sarabun New" w:hAnsi="TH Sarabun New" w:cs="TH Sarabun New"/>
          <w:b/>
          <w:bCs/>
          <w:cs/>
        </w:rPr>
        <w:t>แผนปฏิบัติการประจำปีงบประมาณ พ</w:t>
      </w:r>
      <w:r w:rsidRPr="0070463B">
        <w:rPr>
          <w:rFonts w:ascii="TH Sarabun New" w:hAnsi="TH Sarabun New" w:cs="TH Sarabun New"/>
          <w:b/>
          <w:bCs/>
        </w:rPr>
        <w:t>.</w:t>
      </w:r>
      <w:r w:rsidRPr="0070463B">
        <w:rPr>
          <w:rFonts w:ascii="TH Sarabun New" w:hAnsi="TH Sarabun New" w:cs="TH Sarabun New"/>
          <w:b/>
          <w:bCs/>
          <w:cs/>
        </w:rPr>
        <w:t>ศ</w:t>
      </w:r>
      <w:r w:rsidRPr="0070463B">
        <w:rPr>
          <w:rFonts w:ascii="TH Sarabun New" w:hAnsi="TH Sarabun New" w:cs="TH Sarabun New"/>
          <w:b/>
          <w:bCs/>
        </w:rPr>
        <w:t>. 2566</w:t>
      </w:r>
    </w:p>
    <w:p w14:paraId="69315595" w14:textId="77777777" w:rsidR="005A35B2" w:rsidRPr="0070463B" w:rsidRDefault="005A35B2" w:rsidP="005A35B2">
      <w:pPr>
        <w:ind w:left="-993" w:right="-1066"/>
        <w:jc w:val="center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โรงพยาบาลขอนแก่น</w:t>
      </w:r>
      <w:r w:rsidRPr="0070463B">
        <w:rPr>
          <w:rFonts w:ascii="TH Sarabun New" w:hAnsi="TH Sarabun New" w:cs="TH Sarabun New"/>
          <w:b/>
          <w:bCs/>
        </w:rPr>
        <w:t xml:space="preserve"> </w:t>
      </w:r>
      <w:r w:rsidRPr="0070463B">
        <w:rPr>
          <w:rFonts w:ascii="TH Sarabun New" w:hAnsi="TH Sarabun New" w:cs="TH Sarabun New"/>
          <w:b/>
          <w:bCs/>
          <w:cs/>
        </w:rPr>
        <w:t>อำเภอเมือง จังหวัดขอนแก่น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3"/>
        <w:gridCol w:w="8046"/>
      </w:tblGrid>
      <w:tr w:rsidR="005A35B2" w:rsidRPr="0070463B" w14:paraId="236DF4DB" w14:textId="77777777" w:rsidTr="00312094">
        <w:tc>
          <w:tcPr>
            <w:tcW w:w="16019" w:type="dxa"/>
            <w:gridSpan w:val="2"/>
            <w:shd w:val="clear" w:color="auto" w:fill="auto"/>
          </w:tcPr>
          <w:p w14:paraId="24AD3243" w14:textId="77777777" w:rsidR="005A35B2" w:rsidRPr="00B31464" w:rsidRDefault="005A35B2" w:rsidP="00312094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B31464">
              <w:rPr>
                <w:rFonts w:ascii="TH Sarabun New" w:hAnsi="TH Sarabun New" w:cs="TH Sarabun New"/>
                <w:b/>
                <w:bCs/>
                <w:cs/>
              </w:rPr>
              <w:t xml:space="preserve">วิสัยทัศน์ </w:t>
            </w:r>
            <w:r w:rsidRPr="00B31464">
              <w:rPr>
                <w:rFonts w:ascii="TH Sarabun New" w:hAnsi="TH Sarabun New" w:cs="TH Sarabun New"/>
                <w:b/>
                <w:bCs/>
              </w:rPr>
              <w:t>:</w:t>
            </w:r>
            <w:r w:rsidRPr="00B31464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Pr="00B31464">
              <w:rPr>
                <w:rFonts w:ascii="TH Sarabun New" w:hAnsi="TH Sarabun New" w:cs="TH Sarabun New"/>
                <w:b/>
                <w:bCs/>
                <w:cs/>
              </w:rPr>
              <w:t>“ศูนย์กลางการแพทย์และสาธารณสุขที่เป็นเลิศระดับนานาชาติ”</w:t>
            </w:r>
          </w:p>
        </w:tc>
      </w:tr>
      <w:tr w:rsidR="005A35B2" w:rsidRPr="0070463B" w14:paraId="7E2D6FD1" w14:textId="77777777" w:rsidTr="00312094">
        <w:tc>
          <w:tcPr>
            <w:tcW w:w="7973" w:type="dxa"/>
            <w:shd w:val="clear" w:color="auto" w:fill="auto"/>
          </w:tcPr>
          <w:p w14:paraId="490FD5F2" w14:textId="22558883" w:rsidR="005A35B2" w:rsidRPr="00B23241" w:rsidRDefault="005A35B2" w:rsidP="00B2324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พันธกิจ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Pr="00A54D22">
              <w:rPr>
                <w:rFonts w:ascii="TH Sarabun New" w:hAnsi="TH Sarabun New" w:cs="TH Sarabun New"/>
                <w:sz w:val="32"/>
                <w:szCs w:val="32"/>
              </w:rPr>
              <w:t>M2_</w:t>
            </w:r>
            <w:r w:rsidRPr="00A54D2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</w:p>
          <w:p w14:paraId="7F8F8DF6" w14:textId="77777777" w:rsidR="005A35B2" w:rsidRPr="0070463B" w:rsidRDefault="005A35B2" w:rsidP="00312094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เป้าประสงค์เชิงยุทธศาสตร์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Pr="0013722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ลดอัตราการเจ็บป่วย ลดอัตราการพิการ ลดอัตราตาย และเพิ่มคุณภาพชีวิตในโรคยุทธศาสตร์ที่สำคัญ  </w:t>
            </w:r>
          </w:p>
          <w:p w14:paraId="41460988" w14:textId="5DE3907A" w:rsidR="005A35B2" w:rsidRPr="0070463B" w:rsidRDefault="005A35B2" w:rsidP="00312094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กลยุทธ์</w:t>
            </w:r>
            <w:r w:rsidRPr="0070463B">
              <w:rPr>
                <w:rFonts w:ascii="TH Sarabun New" w:hAnsi="TH Sarabun New" w:cs="TH Sarabun New"/>
                <w:b/>
                <w:bCs/>
              </w:rPr>
              <w:t>/</w:t>
            </w: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ยุทธศาสตร์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 w:rsidR="00B23241" w:rsidRPr="00AE6743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ผู้ป่วยเข้าถึง/ได้รับการประเมินภาวะสุขภาพและความปวดก่อนการระงับความรู้สึก/ผ่าตัด อย่างมีประสิทธิภาพ และครอบคลุม</w:t>
            </w:r>
          </w:p>
        </w:tc>
        <w:tc>
          <w:tcPr>
            <w:tcW w:w="8046" w:type="dxa"/>
            <w:shd w:val="clear" w:color="auto" w:fill="auto"/>
          </w:tcPr>
          <w:p w14:paraId="36E8874A" w14:textId="77777777" w:rsidR="005A35B2" w:rsidRPr="0070463B" w:rsidRDefault="005A35B2" w:rsidP="00312094">
            <w:pPr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</w:rPr>
              <w:t>Roadmap</w:t>
            </w:r>
            <w:r>
              <w:rPr>
                <w:rFonts w:ascii="TH Sarabun New" w:hAnsi="TH Sarabun New" w:cs="TH Sarabun New"/>
                <w:b/>
                <w:bCs/>
              </w:rPr>
              <w:t xml:space="preserve"> 3.4 </w:t>
            </w:r>
            <w:r w:rsidRPr="0070463B">
              <w:rPr>
                <w:rFonts w:ascii="TH Sarabun New" w:hAnsi="TH Sarabun New" w:cs="TH Sarabun New"/>
                <w:b/>
                <w:bCs/>
              </w:rPr>
              <w:t xml:space="preserve">: </w:t>
            </w: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cs/>
              </w:rPr>
              <w:t>วิสัญญี</w:t>
            </w:r>
          </w:p>
          <w:p w14:paraId="119AF668" w14:textId="300B44CE" w:rsidR="005A35B2" w:rsidRPr="0013722D" w:rsidRDefault="005A35B2" w:rsidP="00312094">
            <w:pPr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70463B">
              <w:rPr>
                <w:rFonts w:ascii="TH Sarabun New" w:hAnsi="TH Sarabun New" w:cs="TH Sarabun New"/>
                <w:b/>
                <w:bCs/>
                <w:lang w:val="en-GB"/>
              </w:rPr>
              <w:t>KPI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="00B232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อัตราการงดผ่าตัด </w:t>
            </w:r>
            <w:r w:rsidR="00B2324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elective case</w:t>
            </w:r>
            <w:r w:rsidR="00B232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น้อยกว่า 1</w:t>
            </w:r>
            <w:r w:rsidR="00B232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%</w:t>
            </w:r>
            <w:r w:rsidR="00B232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232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3036770" w14:textId="14F06C4C" w:rsidR="00B23241" w:rsidRDefault="005A35B2" w:rsidP="00B232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</w:rPr>
              <w:t>OKR</w:t>
            </w:r>
            <w:r w:rsidR="00B23241">
              <w:rPr>
                <w:rFonts w:ascii="TH Sarabun New" w:hAnsi="TH Sarabun New" w:cs="TH Sarabun New"/>
                <w:b/>
                <w:bCs/>
              </w:rPr>
              <w:t>1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="00B23241" w:rsidRPr="00AE6743">
              <w:rPr>
                <w:rFonts w:ascii="TH SarabunPSK" w:hAnsi="TH SarabunPSK" w:cs="TH SarabunPSK"/>
                <w:sz w:val="32"/>
                <w:szCs w:val="32"/>
              </w:rPr>
              <w:t xml:space="preserve">Elective case </w:t>
            </w:r>
            <w:r w:rsidR="00B001E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ผู้ป่วยโรคเฉพาะทาง</w:t>
            </w:r>
            <w:r w:rsidR="00B23241" w:rsidRPr="00AE67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ผ่านการประเมินจาก </w:t>
            </w:r>
            <w:r w:rsidR="00B23241" w:rsidRPr="00AE6743">
              <w:rPr>
                <w:rFonts w:ascii="TH SarabunPSK" w:hAnsi="TH SarabunPSK" w:cs="TH SarabunPSK"/>
                <w:sz w:val="32"/>
                <w:szCs w:val="32"/>
              </w:rPr>
              <w:t xml:space="preserve">pre op clinic </w:t>
            </w:r>
            <w:r w:rsidR="00B23241" w:rsidRPr="00AE67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มากกว่า </w:t>
            </w:r>
            <w:r w:rsidR="00B23241">
              <w:rPr>
                <w:rFonts w:ascii="TH SarabunPSK" w:hAnsi="TH SarabunPSK" w:cs="TH SarabunPSK"/>
                <w:sz w:val="32"/>
                <w:szCs w:val="32"/>
              </w:rPr>
              <w:t>90%</w:t>
            </w:r>
          </w:p>
          <w:p w14:paraId="39B329E0" w14:textId="153B9E9C" w:rsidR="001D62A9" w:rsidRPr="00734232" w:rsidRDefault="001D62A9" w:rsidP="001D62A9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(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preop clinic for specific diseases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: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>cancer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,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>cardiac disease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,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cerebrovascular  </w:t>
            </w:r>
          </w:p>
          <w:p w14:paraId="38FC18A0" w14:textId="2CBABBA9" w:rsidR="001D62A9" w:rsidRPr="00AE6743" w:rsidRDefault="001D62A9" w:rsidP="001D62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34232">
              <w:rPr>
                <w:rFonts w:ascii="TH Sarabun New" w:hAnsi="TH Sarabun New" w:cs="TH Sarabun New"/>
                <w:sz w:val="32"/>
                <w:szCs w:val="32"/>
              </w:rPr>
              <w:t xml:space="preserve">   disease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,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>lung disease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, </w:t>
            </w:r>
            <w:r w:rsidRPr="00734232">
              <w:rPr>
                <w:rFonts w:ascii="TH Sarabun New" w:hAnsi="TH Sarabun New" w:cs="TH Sarabun New"/>
                <w:sz w:val="32"/>
                <w:szCs w:val="32"/>
              </w:rPr>
              <w:t>renal disease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00EBA311" w14:textId="14A4250F" w:rsidR="005A35B2" w:rsidRDefault="005A35B2" w:rsidP="0031209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ADB67E3" w14:textId="77777777" w:rsidR="005A35B2" w:rsidRPr="0070463B" w:rsidRDefault="005A35B2" w:rsidP="00312094">
            <w:pPr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  <w:lang w:val="en-GB"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</w:rPr>
              <w:t xml:space="preserve">  </w:t>
            </w:r>
          </w:p>
        </w:tc>
      </w:tr>
    </w:tbl>
    <w:p w14:paraId="30279026" w14:textId="77777777" w:rsidR="005A35B2" w:rsidRPr="0070463B" w:rsidRDefault="005A35B2" w:rsidP="005A35B2">
      <w:pPr>
        <w:jc w:val="center"/>
        <w:rPr>
          <w:rFonts w:ascii="TH Sarabun New" w:hAnsi="TH Sarabun New" w:cs="TH Sarabun New"/>
          <w:b/>
          <w:bCs/>
        </w:rPr>
      </w:pPr>
    </w:p>
    <w:p w14:paraId="78D1D8F1" w14:textId="6DF06A32" w:rsidR="005A35B2" w:rsidRPr="00206E23" w:rsidRDefault="005A35B2" w:rsidP="005A35B2">
      <w:pPr>
        <w:rPr>
          <w:rFonts w:ascii="TH Sarabun New" w:hAnsi="TH Sarabun New" w:cs="TH Sarabun New"/>
        </w:rPr>
      </w:pPr>
      <w:r w:rsidRPr="0070463B">
        <w:rPr>
          <w:rFonts w:ascii="TH Sarabun New" w:hAnsi="TH Sarabun New" w:cs="TH Sarabun New"/>
          <w:b/>
          <w:bCs/>
          <w:cs/>
        </w:rPr>
        <w:t>รหัสโครงการ / ชื่อโครงการ</w:t>
      </w:r>
      <w:r w:rsidRPr="0070463B">
        <w:rPr>
          <w:rFonts w:ascii="TH Sarabun New" w:hAnsi="TH Sarabun New" w:cs="TH Sarabun New"/>
          <w:b/>
          <w:bCs/>
        </w:rPr>
        <w:t xml:space="preserve"> : </w:t>
      </w:r>
      <w:r w:rsidRPr="0070463B">
        <w:rPr>
          <w:rFonts w:ascii="TH Sarabun New" w:hAnsi="TH Sarabun New" w:cs="TH Sarabun New"/>
          <w:b/>
          <w:bCs/>
          <w:cs/>
        </w:rPr>
        <w:t xml:space="preserve"> </w:t>
      </w:r>
      <w:r w:rsidRPr="0070463B">
        <w:rPr>
          <w:rFonts w:ascii="TH Sarabun New" w:hAnsi="TH Sarabun New" w:cs="TH Sarabun New"/>
          <w:b/>
          <w:bCs/>
        </w:rPr>
        <w:t xml:space="preserve">……  : </w:t>
      </w:r>
      <w:r w:rsidR="00B23241" w:rsidRPr="00B23241">
        <w:rPr>
          <w:rFonts w:ascii="TH Sarabun New" w:hAnsi="TH Sarabun New" w:cs="TH Sarabun New"/>
          <w:b/>
          <w:bCs/>
        </w:rPr>
        <w:t>P</w:t>
      </w:r>
      <w:r w:rsidR="00B23241" w:rsidRPr="00B23241">
        <w:rPr>
          <w:rFonts w:ascii="TH Sarabun New" w:hAnsi="TH Sarabun New" w:cs="TH Sarabun New"/>
          <w:b/>
          <w:bCs/>
          <w:sz w:val="32"/>
          <w:szCs w:val="32"/>
        </w:rPr>
        <w:t>reop clinic for specific diseases</w:t>
      </w:r>
      <w:r w:rsidR="00B23241" w:rsidRPr="00734232"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</w:rPr>
        <w:t>………</w:t>
      </w:r>
      <w:r w:rsidRPr="0070463B">
        <w:rPr>
          <w:rFonts w:ascii="TH Sarabun New" w:hAnsi="TH Sarabun New" w:cs="TH Sarabun New"/>
          <w:b/>
          <w:bCs/>
          <w:cs/>
        </w:rPr>
        <w:t xml:space="preserve">  </w:t>
      </w:r>
      <w:r w:rsidRPr="0070463B">
        <w:rPr>
          <w:rFonts w:ascii="TH Sarabun New" w:hAnsi="TH Sarabun New" w:cs="TH Sarabun New"/>
          <w:b/>
          <w:bCs/>
        </w:rPr>
        <w:tab/>
      </w:r>
      <w:r w:rsidRPr="0070463B">
        <w:rPr>
          <w:rFonts w:ascii="TH Sarabun New" w:hAnsi="TH Sarabun New" w:cs="TH Sarabun New"/>
          <w:b/>
          <w:bCs/>
        </w:rPr>
        <w:tab/>
      </w:r>
      <w:r w:rsidRPr="0070463B">
        <w:rPr>
          <w:rFonts w:ascii="TH Sarabun New" w:hAnsi="TH Sarabun New" w:cs="TH Sarabun New"/>
          <w:b/>
          <w:bCs/>
          <w:cs/>
        </w:rPr>
        <w:t xml:space="preserve">รวมงบประมาณ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="00A86F5D">
        <w:rPr>
          <w:rFonts w:ascii="TH Sarabun New" w:hAnsi="TH Sarabun New" w:cs="TH Sarabun New"/>
          <w:b/>
          <w:bCs/>
          <w:highlight w:val="yellow"/>
          <w:bdr w:val="single" w:sz="18" w:space="0" w:color="auto"/>
        </w:rPr>
        <w:t>60</w:t>
      </w:r>
      <w:r w:rsidR="003F0BC2" w:rsidRPr="001D62A9">
        <w:rPr>
          <w:rFonts w:ascii="TH Sarabun New" w:hAnsi="TH Sarabun New" w:cs="TH Sarabun New"/>
          <w:b/>
          <w:bCs/>
          <w:highlight w:val="yellow"/>
          <w:bdr w:val="single" w:sz="18" w:space="0" w:color="auto"/>
        </w:rPr>
        <w:t>,710+…</w:t>
      </w:r>
      <w:r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 xml:space="preserve"> 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 xml:space="preserve">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 xml:space="preserve"> 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Pr="0070463B">
        <w:rPr>
          <w:rFonts w:ascii="TH Sarabun New" w:hAnsi="TH Sarabun New" w:cs="TH Sarabun New"/>
          <w:b/>
          <w:bCs/>
          <w:cs/>
        </w:rPr>
        <w:t xml:space="preserve"> บาท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695"/>
        <w:gridCol w:w="2100"/>
        <w:gridCol w:w="1585"/>
        <w:gridCol w:w="709"/>
        <w:gridCol w:w="720"/>
        <w:gridCol w:w="900"/>
        <w:gridCol w:w="707"/>
        <w:gridCol w:w="707"/>
        <w:gridCol w:w="707"/>
        <w:gridCol w:w="707"/>
        <w:gridCol w:w="1221"/>
        <w:gridCol w:w="851"/>
        <w:gridCol w:w="1276"/>
        <w:gridCol w:w="709"/>
      </w:tblGrid>
      <w:tr w:rsidR="005A35B2" w:rsidRPr="0070463B" w14:paraId="71138ACA" w14:textId="77777777" w:rsidTr="001A7BFD">
        <w:trPr>
          <w:cantSplit/>
        </w:trPr>
        <w:tc>
          <w:tcPr>
            <w:tcW w:w="425" w:type="dxa"/>
            <w:vMerge w:val="restart"/>
            <w:tcBorders>
              <w:top w:val="single" w:sz="12" w:space="0" w:color="auto"/>
            </w:tcBorders>
          </w:tcPr>
          <w:p w14:paraId="257C9F45" w14:textId="77777777" w:rsidR="005A35B2" w:rsidRPr="0070463B" w:rsidRDefault="005A35B2" w:rsidP="00312094">
            <w:pPr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auto"/>
            </w:tcBorders>
            <w:vAlign w:val="center"/>
          </w:tcPr>
          <w:p w14:paraId="38F6EE83" w14:textId="77777777" w:rsidR="005A35B2" w:rsidRPr="0070463B" w:rsidRDefault="005A35B2" w:rsidP="00312094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งานและกิจกรรม</w:t>
            </w:r>
          </w:p>
        </w:tc>
        <w:tc>
          <w:tcPr>
            <w:tcW w:w="2100" w:type="dxa"/>
            <w:vMerge w:val="restart"/>
            <w:tcBorders>
              <w:top w:val="single" w:sz="12" w:space="0" w:color="auto"/>
            </w:tcBorders>
            <w:vAlign w:val="center"/>
          </w:tcPr>
          <w:p w14:paraId="7428E643" w14:textId="77777777" w:rsidR="005A35B2" w:rsidRPr="0070463B" w:rsidRDefault="005A35B2" w:rsidP="00312094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วัตถุประสงค์ของงาน</w:t>
            </w:r>
          </w:p>
        </w:tc>
        <w:tc>
          <w:tcPr>
            <w:tcW w:w="2294" w:type="dxa"/>
            <w:gridSpan w:val="2"/>
            <w:tcBorders>
              <w:top w:val="single" w:sz="12" w:space="0" w:color="auto"/>
            </w:tcBorders>
            <w:vAlign w:val="center"/>
          </w:tcPr>
          <w:p w14:paraId="60168DE7" w14:textId="77777777" w:rsidR="005A35B2" w:rsidRPr="0070463B" w:rsidRDefault="005A35B2" w:rsidP="00312094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</w:tcBorders>
            <w:vAlign w:val="center"/>
          </w:tcPr>
          <w:p w14:paraId="5C4EB09B" w14:textId="77777777" w:rsidR="005A35B2" w:rsidRPr="0070463B" w:rsidRDefault="005A35B2" w:rsidP="00312094">
            <w:pPr>
              <w:pStyle w:val="Heading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สถานที่ดำเนินการ</w:t>
            </w:r>
          </w:p>
        </w:tc>
        <w:tc>
          <w:tcPr>
            <w:tcW w:w="2828" w:type="dxa"/>
            <w:gridSpan w:val="4"/>
            <w:tcBorders>
              <w:top w:val="single" w:sz="12" w:space="0" w:color="auto"/>
            </w:tcBorders>
            <w:vAlign w:val="center"/>
          </w:tcPr>
          <w:p w14:paraId="51DA1468" w14:textId="77777777" w:rsidR="005A35B2" w:rsidRPr="0070463B" w:rsidRDefault="005A35B2" w:rsidP="00312094">
            <w:pPr>
              <w:pStyle w:val="Heading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ระยะเวลาดำเนินการ</w:t>
            </w:r>
          </w:p>
        </w:tc>
        <w:tc>
          <w:tcPr>
            <w:tcW w:w="3348" w:type="dxa"/>
            <w:gridSpan w:val="3"/>
            <w:tcBorders>
              <w:top w:val="single" w:sz="12" w:space="0" w:color="auto"/>
            </w:tcBorders>
            <w:vAlign w:val="center"/>
          </w:tcPr>
          <w:p w14:paraId="364DBB6A" w14:textId="77777777" w:rsidR="005A35B2" w:rsidRPr="0070463B" w:rsidRDefault="005A35B2" w:rsidP="00312094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F1B9EFB" w14:textId="77777777" w:rsidR="005A35B2" w:rsidRPr="0070463B" w:rsidRDefault="005A35B2" w:rsidP="00312094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ผู้รับ</w:t>
            </w:r>
          </w:p>
          <w:p w14:paraId="41AEFC58" w14:textId="77777777" w:rsidR="005A35B2" w:rsidRPr="0070463B" w:rsidRDefault="005A35B2" w:rsidP="00312094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1A7BFD" w:rsidRPr="0070463B" w14:paraId="4369D3DD" w14:textId="77777777" w:rsidTr="001A7BFD">
        <w:trPr>
          <w:cantSplit/>
        </w:trPr>
        <w:tc>
          <w:tcPr>
            <w:tcW w:w="425" w:type="dxa"/>
            <w:vMerge/>
            <w:tcBorders>
              <w:bottom w:val="single" w:sz="12" w:space="0" w:color="auto"/>
            </w:tcBorders>
          </w:tcPr>
          <w:p w14:paraId="15C06AE3" w14:textId="77777777" w:rsidR="005A35B2" w:rsidRPr="0070463B" w:rsidRDefault="005A35B2" w:rsidP="0031209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695" w:type="dxa"/>
            <w:vMerge/>
            <w:tcBorders>
              <w:bottom w:val="single" w:sz="12" w:space="0" w:color="auto"/>
            </w:tcBorders>
          </w:tcPr>
          <w:p w14:paraId="11D1318D" w14:textId="77777777" w:rsidR="005A35B2" w:rsidRPr="0070463B" w:rsidRDefault="005A35B2" w:rsidP="0031209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00" w:type="dxa"/>
            <w:vMerge/>
            <w:tcBorders>
              <w:bottom w:val="single" w:sz="12" w:space="0" w:color="auto"/>
            </w:tcBorders>
          </w:tcPr>
          <w:p w14:paraId="2166B2B6" w14:textId="77777777" w:rsidR="005A35B2" w:rsidRPr="0070463B" w:rsidRDefault="005A35B2" w:rsidP="0031209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7BE2A457" w14:textId="77777777" w:rsidR="005A35B2" w:rsidRPr="0070463B" w:rsidRDefault="005A35B2" w:rsidP="00312094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40C78E99" w14:textId="77777777" w:rsidR="005A35B2" w:rsidRPr="0070463B" w:rsidRDefault="005A35B2" w:rsidP="00312094">
            <w:pPr>
              <w:ind w:left="-105" w:righ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42B65A20" w14:textId="77777777" w:rsidR="005A35B2" w:rsidRPr="0070463B" w:rsidRDefault="005A35B2" w:rsidP="00312094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8AC4F98" w14:textId="77777777" w:rsidR="005A35B2" w:rsidRPr="0070463B" w:rsidRDefault="005A35B2" w:rsidP="00312094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35766F7C" w14:textId="77777777" w:rsidR="005A35B2" w:rsidRPr="0070463B" w:rsidRDefault="005A35B2" w:rsidP="00312094">
            <w:pPr>
              <w:ind w:lef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1B9FA5CA" w14:textId="77777777" w:rsidR="005A35B2" w:rsidRPr="0070463B" w:rsidRDefault="005A35B2" w:rsidP="00312094">
            <w:pPr>
              <w:ind w:left="-95" w:right="-29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56A803A2" w14:textId="77777777" w:rsidR="005A35B2" w:rsidRPr="0070463B" w:rsidRDefault="005A35B2" w:rsidP="00312094">
            <w:pPr>
              <w:ind w:left="-82" w:right="-24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06A0421C" w14:textId="77777777" w:rsidR="005A35B2" w:rsidRPr="0070463B" w:rsidRDefault="005A35B2" w:rsidP="00312094">
            <w:pPr>
              <w:ind w:left="-69" w:right="-55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auto"/>
            </w:tcBorders>
            <w:vAlign w:val="center"/>
          </w:tcPr>
          <w:p w14:paraId="4D14E0FF" w14:textId="77777777" w:rsidR="005A35B2" w:rsidRPr="0070463B" w:rsidRDefault="005A35B2" w:rsidP="00312094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50872A6" w14:textId="77777777" w:rsidR="005A35B2" w:rsidRPr="0070463B" w:rsidRDefault="005A35B2" w:rsidP="00312094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2023263E" w14:textId="77777777" w:rsidR="005A35B2" w:rsidRPr="0070463B" w:rsidRDefault="005A35B2" w:rsidP="00312094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7F7EED7D" w14:textId="77777777" w:rsidR="005A35B2" w:rsidRPr="0070463B" w:rsidRDefault="005A35B2" w:rsidP="00312094">
            <w:pPr>
              <w:rPr>
                <w:rFonts w:ascii="TH Sarabun New" w:hAnsi="TH Sarabun New" w:cs="TH Sarabun New"/>
              </w:rPr>
            </w:pPr>
          </w:p>
        </w:tc>
      </w:tr>
      <w:tr w:rsidR="001A7BFD" w:rsidRPr="0070463B" w14:paraId="283FCBA9" w14:textId="77777777" w:rsidTr="001A7BFD"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4DF19E13" w14:textId="77777777" w:rsidR="005A35B2" w:rsidRPr="0070463B" w:rsidRDefault="005A35B2" w:rsidP="0031209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695" w:type="dxa"/>
            <w:tcBorders>
              <w:top w:val="single" w:sz="12" w:space="0" w:color="auto"/>
              <w:bottom w:val="single" w:sz="12" w:space="0" w:color="auto"/>
            </w:tcBorders>
          </w:tcPr>
          <w:p w14:paraId="494A221B" w14:textId="77777777" w:rsidR="005A35B2" w:rsidRPr="006F2CA8" w:rsidRDefault="005A35B2" w:rsidP="00E6415D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</w:p>
          <w:p w14:paraId="1969F464" w14:textId="5C3B7106" w:rsidR="005A35B2" w:rsidRPr="006F2CA8" w:rsidRDefault="00E6415D" w:rsidP="00E6415D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6F2CA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Preop clinic for specific diseases</w:t>
            </w:r>
          </w:p>
        </w:tc>
        <w:tc>
          <w:tcPr>
            <w:tcW w:w="2100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10D150A9" w14:textId="63BB3D8E" w:rsidR="005A35B2" w:rsidRPr="006F2CA8" w:rsidRDefault="005A35B2" w:rsidP="00312094">
            <w:pPr>
              <w:rPr>
                <w:rFonts w:ascii="TH Sarabun New" w:hAnsi="TH Sarabun New" w:cs="TH Sarabun New"/>
                <w:b/>
                <w:bCs/>
                <w:sz w:val="22"/>
                <w:szCs w:val="22"/>
              </w:rPr>
            </w:pPr>
            <w:r w:rsidRPr="006F2CA8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</w:rPr>
              <w:t>ผู้ป่ว</w:t>
            </w:r>
            <w:r w:rsidR="00E6415D" w:rsidRPr="006F2CA8">
              <w:rPr>
                <w:rFonts w:ascii="TH Sarabun New" w:eastAsia="Calibri" w:hAnsi="TH Sarabun New" w:cs="TH Sarabun New" w:hint="cs"/>
                <w:b/>
                <w:bCs/>
                <w:sz w:val="24"/>
                <w:szCs w:val="24"/>
                <w:cs/>
              </w:rPr>
              <w:t xml:space="preserve">ยโรคเฉพาะทางได้รับการประเมินจาก </w:t>
            </w:r>
            <w:r w:rsidR="00E6415D" w:rsidRPr="006F2CA8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</w:rPr>
              <w:t xml:space="preserve">preop clinic </w:t>
            </w:r>
            <w:r w:rsidR="00E6415D" w:rsidRPr="006F2CA8">
              <w:rPr>
                <w:rFonts w:ascii="TH Sarabun New" w:hAnsi="TH Sarabun New" w:cs="TH Sarabun New" w:hint="cs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E6415D" w:rsidRPr="006F2CA8">
              <w:rPr>
                <w:rFonts w:ascii="TH Sarabun New" w:hAnsi="TH Sarabun New" w:cs="TH Sarabun New"/>
                <w:b/>
                <w:bCs/>
                <w:sz w:val="22"/>
                <w:szCs w:val="22"/>
              </w:rPr>
              <w:t>90%</w:t>
            </w:r>
          </w:p>
        </w:tc>
        <w:tc>
          <w:tcPr>
            <w:tcW w:w="15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9101CF0" w14:textId="77777777" w:rsidR="005A35B2" w:rsidRPr="00206E23" w:rsidRDefault="005A35B2" w:rsidP="00312094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A331036" w14:textId="77777777" w:rsidR="005A35B2" w:rsidRPr="00206E23" w:rsidRDefault="005A35B2" w:rsidP="00312094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401A61B" w14:textId="77777777" w:rsidR="005A35B2" w:rsidRPr="00206E23" w:rsidRDefault="005A35B2" w:rsidP="00312094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E4E4662" w14:textId="77777777" w:rsidR="005A35B2" w:rsidRPr="00206E23" w:rsidRDefault="005A35B2" w:rsidP="00312094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BEED8A6" w14:textId="77777777" w:rsidR="005A35B2" w:rsidRPr="00206E23" w:rsidRDefault="005A35B2" w:rsidP="00312094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4FA10E0" w14:textId="77777777" w:rsidR="005A35B2" w:rsidRPr="00206E23" w:rsidRDefault="005A35B2" w:rsidP="00312094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8664088" w14:textId="77777777" w:rsidR="005A35B2" w:rsidRPr="00206E23" w:rsidRDefault="005A35B2" w:rsidP="00312094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5C69579" w14:textId="77777777" w:rsidR="005A35B2" w:rsidRPr="00206E23" w:rsidRDefault="005A35B2" w:rsidP="00312094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E61044C" w14:textId="77777777" w:rsidR="005A35B2" w:rsidRPr="00206E23" w:rsidRDefault="005A35B2" w:rsidP="00312094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AEE9A13" w14:textId="77777777" w:rsidR="005A35B2" w:rsidRPr="00206E23" w:rsidRDefault="005A35B2" w:rsidP="00312094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7E9982CC" w14:textId="77777777" w:rsidR="005A35B2" w:rsidRPr="00206E23" w:rsidRDefault="005A35B2" w:rsidP="00312094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623BB947" w14:textId="05144D77" w:rsidR="005A35B2" w:rsidRPr="00206E23" w:rsidRDefault="001A7BFD" w:rsidP="00312094">
            <w:pPr>
              <w:rPr>
                <w:rFonts w:ascii="TH Sarabun New" w:hAnsi="TH Sarabun New" w:cs="TH Sarabun New"/>
                <w:sz w:val="22"/>
                <w:szCs w:val="22"/>
              </w:rPr>
            </w:pPr>
            <w:r w:rsidRPr="002B7CFC">
              <w:rPr>
                <w:rFonts w:ascii="TH SarabunPSK" w:hAnsi="TH SarabunPSK" w:cs="TH SarabunPSK" w:hint="cs"/>
                <w:sz w:val="24"/>
                <w:szCs w:val="24"/>
                <w:cs/>
              </w:rPr>
              <w:t>หัวหน้ากลุ่มงานวิสัญญี</w:t>
            </w:r>
            <w:r w:rsidRPr="002B7CFC">
              <w:rPr>
                <w:rFonts w:ascii="TH SarabunPSK" w:hAnsi="TH SarabunPSK" w:cs="TH SarabunPSK" w:hint="cs"/>
                <w:sz w:val="24"/>
                <w:szCs w:val="24"/>
              </w:rPr>
              <w:t>/</w:t>
            </w: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หัวหน้าวิสัญญีพยาบาล</w:t>
            </w:r>
            <w:r>
              <w:rPr>
                <w:rFonts w:ascii="TH Sarabun New" w:hAnsi="TH Sarabun New" w:cs="TH Sarabun New"/>
                <w:sz w:val="22"/>
                <w:szCs w:val="22"/>
              </w:rPr>
              <w:t>/</w:t>
            </w:r>
            <w:r w:rsidR="00E6415D">
              <w:rPr>
                <w:rFonts w:ascii="TH Sarabun New" w:hAnsi="TH Sarabun New" w:cs="TH Sarabun New" w:hint="cs"/>
                <w:sz w:val="22"/>
                <w:szCs w:val="22"/>
                <w:cs/>
              </w:rPr>
              <w:t xml:space="preserve">กรรม การ </w:t>
            </w:r>
            <w:r w:rsidR="00BA49BA">
              <w:rPr>
                <w:rFonts w:ascii="TH Sarabun New" w:hAnsi="TH Sarabun New" w:cs="TH Sarabun New"/>
                <w:sz w:val="22"/>
                <w:szCs w:val="22"/>
              </w:rPr>
              <w:t>P</w:t>
            </w:r>
            <w:r w:rsidR="00E6415D">
              <w:rPr>
                <w:rFonts w:ascii="TH Sarabun New" w:hAnsi="TH Sarabun New" w:cs="TH Sarabun New"/>
                <w:sz w:val="22"/>
                <w:szCs w:val="22"/>
              </w:rPr>
              <w:t>reop clinic</w:t>
            </w:r>
          </w:p>
        </w:tc>
      </w:tr>
      <w:tr w:rsidR="001A7BFD" w:rsidRPr="0070463B" w14:paraId="1346C77A" w14:textId="77777777" w:rsidTr="001A7BFD">
        <w:tc>
          <w:tcPr>
            <w:tcW w:w="425" w:type="dxa"/>
            <w:tcBorders>
              <w:top w:val="single" w:sz="12" w:space="0" w:color="auto"/>
              <w:bottom w:val="dotted" w:sz="4" w:space="0" w:color="auto"/>
            </w:tcBorders>
          </w:tcPr>
          <w:p w14:paraId="3274D754" w14:textId="77777777" w:rsidR="005A35B2" w:rsidRPr="0070463B" w:rsidRDefault="005A35B2" w:rsidP="0031209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</w:t>
            </w:r>
          </w:p>
        </w:tc>
        <w:tc>
          <w:tcPr>
            <w:tcW w:w="2695" w:type="dxa"/>
            <w:tcBorders>
              <w:top w:val="single" w:sz="12" w:space="0" w:color="auto"/>
              <w:bottom w:val="dotted" w:sz="4" w:space="0" w:color="auto"/>
            </w:tcBorders>
          </w:tcPr>
          <w:p w14:paraId="47758F8D" w14:textId="23D6CF2A" w:rsidR="005A35B2" w:rsidRPr="00094052" w:rsidRDefault="00ED43AF" w:rsidP="0031209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จัดทำ </w:t>
            </w:r>
            <w:r>
              <w:rPr>
                <w:rFonts w:ascii="TH SarabunPSK" w:hAnsi="TH SarabunPSK" w:cs="TH SarabunPSK"/>
              </w:rPr>
              <w:t xml:space="preserve">guideline </w:t>
            </w:r>
            <w:r>
              <w:rPr>
                <w:rFonts w:ascii="TH SarabunPSK" w:hAnsi="TH SarabunPSK" w:cs="TH SarabunPSK" w:hint="cs"/>
                <w:cs/>
              </w:rPr>
              <w:t>สำหรับประเมินผู้ป่วยโรคเฉพาะทางที่สำคัญ หรือพบบ่อย</w:t>
            </w:r>
            <w:r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2100" w:type="dxa"/>
            <w:tcBorders>
              <w:top w:val="single" w:sz="12" w:space="0" w:color="auto"/>
              <w:bottom w:val="dotted" w:sz="4" w:space="0" w:color="auto"/>
            </w:tcBorders>
          </w:tcPr>
          <w:p w14:paraId="0410EC7E" w14:textId="4D4BDE32" w:rsidR="005A35B2" w:rsidRPr="00BF341C" w:rsidRDefault="00BF341C" w:rsidP="00312094">
            <w:pPr>
              <w:rPr>
                <w:rFonts w:ascii="TH SarabunPSK" w:hAnsi="TH SarabunPSK" w:cs="TH SarabunPSK"/>
                <w:cs/>
              </w:rPr>
            </w:pPr>
            <w:r w:rsidRPr="00BF341C">
              <w:rPr>
                <w:rFonts w:ascii="TH SarabunPSK" w:hAnsi="TH SarabunPSK" w:cs="TH SarabunPSK" w:hint="cs"/>
                <w:cs/>
              </w:rPr>
              <w:t>เพื่อเป็นแนวทางปฏิบัติและดูแลผู้ป่วย</w:t>
            </w:r>
          </w:p>
        </w:tc>
        <w:tc>
          <w:tcPr>
            <w:tcW w:w="1585" w:type="dxa"/>
            <w:tcBorders>
              <w:top w:val="single" w:sz="12" w:space="0" w:color="auto"/>
              <w:bottom w:val="dotted" w:sz="4" w:space="0" w:color="auto"/>
            </w:tcBorders>
          </w:tcPr>
          <w:p w14:paraId="184D5034" w14:textId="40C7D4EA" w:rsidR="005A35B2" w:rsidRPr="00206E23" w:rsidRDefault="00ED43AF" w:rsidP="00312094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eastAsia="Calibri" w:hAnsi="TH Sarabun New" w:cs="TH Sarabun New" w:hint="cs"/>
                <w:sz w:val="24"/>
                <w:szCs w:val="24"/>
                <w:cs/>
              </w:rPr>
              <w:t xml:space="preserve">แพทย์ พยาบาล </w:t>
            </w:r>
            <w:r>
              <w:rPr>
                <w:rFonts w:ascii="TH Sarabun New" w:eastAsia="Calibri" w:hAnsi="TH Sarabun New" w:cs="TH Sarabun New"/>
                <w:sz w:val="24"/>
                <w:szCs w:val="24"/>
              </w:rPr>
              <w:t>preop clinic</w:t>
            </w: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690A97BB" w14:textId="207EEABD" w:rsidR="005A35B2" w:rsidRPr="00206E23" w:rsidRDefault="00ED43AF" w:rsidP="00312094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10</w:t>
            </w:r>
            <w:r w:rsidR="00BF341C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720" w:type="dxa"/>
            <w:tcBorders>
              <w:top w:val="single" w:sz="12" w:space="0" w:color="auto"/>
              <w:bottom w:val="dotted" w:sz="4" w:space="0" w:color="auto"/>
            </w:tcBorders>
          </w:tcPr>
          <w:p w14:paraId="566BCDA7" w14:textId="77777777" w:rsidR="005A35B2" w:rsidRPr="00206E23" w:rsidRDefault="005A35B2" w:rsidP="00312094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Preop clinic</w:t>
            </w:r>
          </w:p>
        </w:tc>
        <w:tc>
          <w:tcPr>
            <w:tcW w:w="900" w:type="dxa"/>
            <w:tcBorders>
              <w:top w:val="single" w:sz="12" w:space="0" w:color="auto"/>
              <w:bottom w:val="dotted" w:sz="4" w:space="0" w:color="auto"/>
            </w:tcBorders>
          </w:tcPr>
          <w:p w14:paraId="00BD6F04" w14:textId="77777777" w:rsidR="005A35B2" w:rsidRPr="00206E23" w:rsidRDefault="005A35B2" w:rsidP="00312094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7E589CC7" w14:textId="77777777" w:rsidR="005A35B2" w:rsidRPr="00206E23" w:rsidRDefault="005A35B2" w:rsidP="00312094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28838491" w14:textId="46AFACC5" w:rsidR="005A35B2" w:rsidRPr="00206E23" w:rsidRDefault="005A35B2" w:rsidP="00312094">
            <w:pPr>
              <w:rPr>
                <w:rFonts w:ascii="TH Sarabun New" w:hAnsi="TH Sarabun New" w:cs="TH Sarabun New"/>
                <w:sz w:val="20"/>
                <w:szCs w:val="20"/>
              </w:rPr>
            </w:pPr>
            <w:r w:rsidRPr="00206E23">
              <w:rPr>
                <w:rFonts w:ascii="TH Sarabun New" w:hAnsi="TH Sarabun New" w:cs="TH Sarabun New"/>
                <w:sz w:val="20"/>
                <w:szCs w:val="20"/>
                <w:cs/>
              </w:rPr>
              <w:t>ม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/>
                <w:sz w:val="20"/>
                <w:szCs w:val="20"/>
                <w:cs/>
              </w:rPr>
              <w:t>ค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 xml:space="preserve">.66 </w:t>
            </w: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588180DF" w14:textId="7BC3EF2C" w:rsidR="005A35B2" w:rsidRPr="00206E23" w:rsidRDefault="005A35B2" w:rsidP="00312094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7B39CED0" w14:textId="77777777" w:rsidR="005A35B2" w:rsidRPr="00206E23" w:rsidRDefault="005A35B2" w:rsidP="00312094">
            <w:pPr>
              <w:pStyle w:val="Header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auto"/>
              <w:bottom w:val="dotted" w:sz="4" w:space="0" w:color="auto"/>
            </w:tcBorders>
          </w:tcPr>
          <w:p w14:paraId="73BFFFAA" w14:textId="77777777" w:rsidR="005A35B2" w:rsidRPr="00206E23" w:rsidRDefault="005A35B2" w:rsidP="00312094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1" w:type="dxa"/>
            <w:tcBorders>
              <w:top w:val="single" w:sz="12" w:space="0" w:color="auto"/>
              <w:bottom w:val="dotted" w:sz="4" w:space="0" w:color="auto"/>
            </w:tcBorders>
          </w:tcPr>
          <w:p w14:paraId="27C01193" w14:textId="77777777" w:rsidR="005A35B2" w:rsidRPr="00206E23" w:rsidRDefault="005A35B2" w:rsidP="00312094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1276" w:type="dxa"/>
            <w:tcBorders>
              <w:top w:val="single" w:sz="12" w:space="0" w:color="auto"/>
              <w:bottom w:val="dotted" w:sz="4" w:space="0" w:color="auto"/>
            </w:tcBorders>
          </w:tcPr>
          <w:p w14:paraId="0E6EEEC6" w14:textId="77777777" w:rsidR="005A35B2" w:rsidRPr="00206E23" w:rsidRDefault="005A35B2" w:rsidP="00312094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50CAE883" w14:textId="6229E84B" w:rsidR="005A35B2" w:rsidRPr="0070463B" w:rsidRDefault="002B7CFC" w:rsidP="0031209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 xml:space="preserve">กรรม การ </w:t>
            </w:r>
            <w:r>
              <w:rPr>
                <w:rFonts w:ascii="TH Sarabun New" w:hAnsi="TH Sarabun New" w:cs="TH Sarabun New"/>
                <w:sz w:val="22"/>
                <w:szCs w:val="22"/>
              </w:rPr>
              <w:t>Preop clinic</w:t>
            </w:r>
          </w:p>
        </w:tc>
      </w:tr>
      <w:tr w:rsidR="001A7BFD" w:rsidRPr="0070463B" w14:paraId="1E2A1C8E" w14:textId="77777777" w:rsidTr="001A7BFD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7AB7B711" w14:textId="2C737A78" w:rsidR="00266DA3" w:rsidRDefault="00266DA3" w:rsidP="00266DA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lastRenderedPageBreak/>
              <w:t>2</w:t>
            </w: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74F6F5B1" w14:textId="7DE12E02" w:rsidR="00266DA3" w:rsidRPr="00094052" w:rsidRDefault="00266DA3" w:rsidP="00266DA3">
            <w:pPr>
              <w:pStyle w:val="ListParagraph"/>
              <w:ind w:left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ประชุมวิชาการ เพิ่มศักยภาพในการประเมินผู้ป่วยโรคเฉพาะทาง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413C8482" w14:textId="33D7EE83" w:rsidR="00266DA3" w:rsidRPr="00BF341C" w:rsidRDefault="00BF341C" w:rsidP="00266DA3">
            <w:pPr>
              <w:rPr>
                <w:rFonts w:ascii="TH SarabunPSK" w:hAnsi="TH SarabunPSK" w:cs="TH SarabunPSK"/>
              </w:rPr>
            </w:pPr>
            <w:r w:rsidRPr="00BF341C">
              <w:rPr>
                <w:rFonts w:ascii="TH SarabunPSK" w:hAnsi="TH SarabunPSK" w:cs="TH SarabunPSK" w:hint="cs"/>
                <w:cs/>
              </w:rPr>
              <w:t>เพิ่มทักษะการประเมินและดูแลผู้ป่วย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4C3F6019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วิสัญญีแพทย์</w:t>
            </w:r>
          </w:p>
          <w:p w14:paraId="36567420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วิสัญญีพยาบาล</w:t>
            </w:r>
          </w:p>
          <w:p w14:paraId="49B436C8" w14:textId="2DB1CFAF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แพทย์ประจำบ้าน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1A68268" w14:textId="2FA6CF7F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90</w:t>
            </w:r>
            <w:r w:rsidR="00BF341C">
              <w:rPr>
                <w:rFonts w:ascii="TH Sarabun New" w:hAnsi="TH Sarabun New" w:cs="TH Sarabun New"/>
                <w:sz w:val="24"/>
                <w:szCs w:val="24"/>
              </w:rPr>
              <w:t xml:space="preserve"> </w:t>
            </w:r>
            <w:r w:rsidR="00BF341C"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0BE58AE7" w14:textId="446C7053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รพขก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000E7F76" w14:textId="47E66F88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73C868B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8025092" w14:textId="6C138D32" w:rsidR="00266DA3" w:rsidRPr="00206E23" w:rsidRDefault="00266DA3" w:rsidP="00266DA3">
            <w:pPr>
              <w:rPr>
                <w:rFonts w:ascii="TH Sarabun New" w:hAnsi="TH Sarabun New" w:cs="TH Sarabun New"/>
                <w:sz w:val="20"/>
                <w:szCs w:val="20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ก</w:t>
            </w:r>
            <w:r w:rsidRPr="00206E23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พ</w:t>
            </w:r>
            <w:r w:rsidRPr="00206E23">
              <w:rPr>
                <w:rFonts w:ascii="TH Sarabun New" w:hAnsi="TH Sarabun New" w:cs="TH Sarabun New"/>
                <w:sz w:val="24"/>
                <w:szCs w:val="24"/>
              </w:rPr>
              <w:t xml:space="preserve">.66 ( 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ครึ่งวัน</w:t>
            </w:r>
            <w:r w:rsidRPr="00206E23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BD9E2DC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0"/>
                <w:szCs w:val="20"/>
                <w:cs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0E0C21A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2E9E22B7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ค่าเอกสาร </w:t>
            </w:r>
          </w:p>
          <w:p w14:paraId="03A690BD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 xml:space="preserve">450 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แผ่น</w:t>
            </w:r>
          </w:p>
          <w:p w14:paraId="280B565D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0983316C" w14:textId="55FCEDFF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อาหารว่าง </w:t>
            </w:r>
            <w:r w:rsidRPr="00206E23">
              <w:rPr>
                <w:rFonts w:ascii="TH Sarabun New" w:hAnsi="TH Sarabun New" w:cs="TH Sarabun New"/>
                <w:sz w:val="24"/>
                <w:szCs w:val="24"/>
              </w:rPr>
              <w:t>(50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บาท</w:t>
            </w:r>
            <w:r w:rsidRPr="00206E23">
              <w:rPr>
                <w:rFonts w:ascii="TH Sarabun New" w:hAnsi="TH Sarabun New" w:cs="TH Sarabun New"/>
                <w:sz w:val="24"/>
                <w:szCs w:val="24"/>
              </w:rPr>
              <w:t>/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คน)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63434306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 xml:space="preserve">210 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บาท</w:t>
            </w:r>
          </w:p>
          <w:p w14:paraId="266F32E5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13003C62" w14:textId="77777777" w:rsidR="00266DA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090BA4C6" w14:textId="0B193021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4,500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60582220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เงินบำรุง</w:t>
            </w:r>
          </w:p>
          <w:p w14:paraId="3022120C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261B29D5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1EBCFDAC" w14:textId="7B209130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35C7CBC" w14:textId="5F6092F4" w:rsidR="00266DA3" w:rsidRPr="0070463B" w:rsidRDefault="001A7BFD" w:rsidP="00266DA3">
            <w:pPr>
              <w:rPr>
                <w:rFonts w:ascii="TH Sarabun New" w:hAnsi="TH Sarabun New" w:cs="TH Sarabun New"/>
              </w:rPr>
            </w:pPr>
            <w:r w:rsidRPr="002B7CFC">
              <w:rPr>
                <w:rFonts w:ascii="TH SarabunPSK" w:hAnsi="TH SarabunPSK" w:cs="TH SarabunPSK" w:hint="cs"/>
                <w:sz w:val="24"/>
                <w:szCs w:val="24"/>
                <w:cs/>
              </w:rPr>
              <w:t>หัวหน้ากลุ่มงานวิสัญญี</w:t>
            </w:r>
            <w:r w:rsidRPr="002B7CFC">
              <w:rPr>
                <w:rFonts w:ascii="TH SarabunPSK" w:hAnsi="TH SarabunPSK" w:cs="TH SarabunPSK" w:hint="cs"/>
                <w:sz w:val="24"/>
                <w:szCs w:val="24"/>
              </w:rPr>
              <w:t>/</w:t>
            </w: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หัวหน้าวิสัญญีพยาบาล</w:t>
            </w:r>
            <w:r>
              <w:rPr>
                <w:rFonts w:ascii="TH Sarabun New" w:hAnsi="TH Sarabun New" w:cs="TH Sarabun New"/>
                <w:sz w:val="22"/>
                <w:szCs w:val="22"/>
              </w:rPr>
              <w:t>/</w:t>
            </w:r>
            <w:r w:rsidR="002B7CFC">
              <w:rPr>
                <w:rFonts w:ascii="TH Sarabun New" w:hAnsi="TH Sarabun New" w:cs="TH Sarabun New" w:hint="cs"/>
                <w:sz w:val="22"/>
                <w:szCs w:val="22"/>
                <w:cs/>
              </w:rPr>
              <w:t xml:space="preserve">กรรม การ </w:t>
            </w:r>
            <w:r w:rsidR="002B7CFC">
              <w:rPr>
                <w:rFonts w:ascii="TH Sarabun New" w:hAnsi="TH Sarabun New" w:cs="TH Sarabun New"/>
                <w:sz w:val="22"/>
                <w:szCs w:val="22"/>
              </w:rPr>
              <w:t>Preop clinic</w:t>
            </w:r>
          </w:p>
        </w:tc>
      </w:tr>
      <w:tr w:rsidR="001A7BFD" w:rsidRPr="0070463B" w14:paraId="4AC982A5" w14:textId="77777777" w:rsidTr="001A7BFD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D5F5DA7" w14:textId="0597E091" w:rsidR="00266DA3" w:rsidRPr="0070463B" w:rsidRDefault="00266DA3" w:rsidP="00266DA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</w:t>
            </w: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6E988A56" w14:textId="77777777" w:rsidR="00266DA3" w:rsidRPr="00BF341C" w:rsidRDefault="00266DA3" w:rsidP="00266DA3">
            <w:pPr>
              <w:pStyle w:val="ListParagraph"/>
              <w:ind w:left="0"/>
              <w:rPr>
                <w:rFonts w:ascii="TH SarabunPSK" w:hAnsi="TH SarabunPSK" w:cs="TH SarabunPSK"/>
              </w:rPr>
            </w:pPr>
            <w:r w:rsidRPr="00BF341C">
              <w:rPr>
                <w:rFonts w:ascii="TH SarabunPSK" w:hAnsi="TH SarabunPSK" w:cs="TH SarabunPSK" w:hint="cs"/>
                <w:cs/>
              </w:rPr>
              <w:t xml:space="preserve">ระบบปรึกษาออนไลน์ 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2EEDC9EE" w14:textId="6AFEB5AD" w:rsidR="00266DA3" w:rsidRDefault="001B5674" w:rsidP="00266DA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 w:rsidR="00BF341C" w:rsidRPr="00BF341C">
              <w:rPr>
                <w:rFonts w:ascii="TH SarabunPSK" w:hAnsi="TH SarabunPSK" w:cs="TH SarabunPSK" w:hint="cs"/>
                <w:cs/>
              </w:rPr>
              <w:t>การเข้าถึงบริการได้สะดวก</w:t>
            </w:r>
            <w:r w:rsidR="00BF341C" w:rsidRPr="00BF341C">
              <w:rPr>
                <w:rFonts w:ascii="TH SarabunPSK" w:hAnsi="TH SarabunPSK" w:cs="TH SarabunPSK" w:hint="cs"/>
              </w:rPr>
              <w:t xml:space="preserve"> </w:t>
            </w:r>
            <w:r w:rsidR="00BF341C" w:rsidRPr="00BF341C">
              <w:rPr>
                <w:rFonts w:ascii="TH SarabunPSK" w:hAnsi="TH SarabunPSK" w:cs="TH SarabunPSK" w:hint="cs"/>
                <w:cs/>
              </w:rPr>
              <w:t>รวดเร็ว</w:t>
            </w:r>
          </w:p>
          <w:p w14:paraId="6CFFE7B2" w14:textId="2CAA364D" w:rsidR="001B5674" w:rsidRPr="00BF341C" w:rsidRDefault="001B5674" w:rsidP="00266DA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เพิ่มช่องทางการบริการ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30688B94" w14:textId="42AF028E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ศัลยแพทย์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5BF869B" w14:textId="3856768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8</w:t>
            </w:r>
            <w:r w:rsidRPr="00206E23">
              <w:rPr>
                <w:rFonts w:ascii="TH Sarabun New" w:hAnsi="TH Sarabun New" w:cs="TH Sarabun New"/>
                <w:sz w:val="24"/>
                <w:szCs w:val="24"/>
              </w:rPr>
              <w:t xml:space="preserve">0 </w:t>
            </w: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0F9BB9FC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รพขก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643AAB92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9D4F4A1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9B9903E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0"/>
                <w:szCs w:val="20"/>
              </w:rPr>
            </w:pP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ม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ค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 xml:space="preserve">.66 - 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ก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 xml:space="preserve">ค 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66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EDF6681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0"/>
                <w:szCs w:val="20"/>
              </w:rPr>
            </w:pP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ม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ค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 xml:space="preserve">.66 - 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ก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 xml:space="preserve">ค 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66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B6C1D61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7DB00D1E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R19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65F433E7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R19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6478166F" w14:textId="77777777" w:rsidR="00266DA3" w:rsidRPr="00206E23" w:rsidRDefault="00266DA3" w:rsidP="00266DA3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R19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E018147" w14:textId="479F0AF7" w:rsidR="00266DA3" w:rsidRPr="0070463B" w:rsidRDefault="002B7CFC" w:rsidP="00266DA3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 xml:space="preserve">กรรม การ </w:t>
            </w:r>
            <w:r>
              <w:rPr>
                <w:rFonts w:ascii="TH Sarabun New" w:hAnsi="TH Sarabun New" w:cs="TH Sarabun New"/>
                <w:sz w:val="22"/>
                <w:szCs w:val="22"/>
              </w:rPr>
              <w:t>Preop clinic</w:t>
            </w:r>
            <w:r w:rsidR="001A7BFD">
              <w:rPr>
                <w:rFonts w:ascii="TH Sarabun New" w:hAnsi="TH Sarabun New" w:cs="TH Sarabun New"/>
                <w:sz w:val="22"/>
                <w:szCs w:val="22"/>
              </w:rPr>
              <w:t>/</w:t>
            </w:r>
            <w:r w:rsidR="001A7BFD">
              <w:rPr>
                <w:rFonts w:ascii="TH SarabunPSK" w:hAnsi="TH SarabunPSK" w:cs="TH SarabunPSK" w:hint="cs"/>
                <w:sz w:val="24"/>
                <w:szCs w:val="24"/>
                <w:cs/>
              </w:rPr>
              <w:t>ศูนย์คอมพิวเตอร์</w:t>
            </w:r>
          </w:p>
        </w:tc>
      </w:tr>
      <w:tr w:rsidR="001A7BFD" w:rsidRPr="0070463B" w14:paraId="635163CA" w14:textId="77777777" w:rsidTr="001A7BFD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2FA5C58A" w14:textId="77777777" w:rsidR="00BF341C" w:rsidRPr="0070463B" w:rsidRDefault="00BF341C" w:rsidP="00BF341C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</w:t>
            </w: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0598118F" w14:textId="6BD72A1E" w:rsidR="00BF341C" w:rsidRPr="00180822" w:rsidRDefault="00BF341C" w:rsidP="00BF341C">
            <w:pPr>
              <w:pStyle w:val="ListParagraph"/>
              <w:ind w:left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พัฒนาระบบ </w:t>
            </w:r>
            <w:r>
              <w:rPr>
                <w:rFonts w:ascii="TH SarabunPSK" w:hAnsi="TH SarabunPSK" w:cs="TH SarabunPSK"/>
              </w:rPr>
              <w:t>medical record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>
              <w:rPr>
                <w:rFonts w:ascii="TH SarabunPSK" w:hAnsi="TH SarabunPSK" w:cs="TH SarabunPSK"/>
                <w:sz w:val="28"/>
              </w:rPr>
              <w:t xml:space="preserve">IT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ของ </w:t>
            </w:r>
            <w:r>
              <w:rPr>
                <w:rFonts w:ascii="TH SarabunPSK" w:hAnsi="TH SarabunPSK" w:cs="TH SarabunPSK"/>
                <w:sz w:val="28"/>
              </w:rPr>
              <w:t>preop clinic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35E646EF" w14:textId="0D0710B1" w:rsidR="00BF341C" w:rsidRPr="00BF341C" w:rsidRDefault="00BF341C" w:rsidP="00BF341C">
            <w:pPr>
              <w:rPr>
                <w:rFonts w:ascii="TH SarabunPSK" w:hAnsi="TH SarabunPSK" w:cs="TH SarabunPSK"/>
                <w:cs/>
              </w:rPr>
            </w:pPr>
            <w:r w:rsidRPr="00BF341C">
              <w:rPr>
                <w:rFonts w:ascii="TH SarabunPSK" w:hAnsi="TH SarabunPSK" w:cs="TH SarabunPSK" w:hint="cs"/>
                <w:cs/>
              </w:rPr>
              <w:t xml:space="preserve">ลดขั้นตอนการทำงานที่ซ้ำซ้อน ข้อมูลเป็นระบบ </w:t>
            </w:r>
            <w:r w:rsidR="001B5674">
              <w:rPr>
                <w:rFonts w:ascii="TH SarabunPSK" w:hAnsi="TH SarabunPSK" w:cs="TH SarabunPSK" w:hint="cs"/>
                <w:cs/>
              </w:rPr>
              <w:t xml:space="preserve">ถูกต้อง </w:t>
            </w:r>
            <w:r w:rsidRPr="00BF341C">
              <w:rPr>
                <w:rFonts w:ascii="TH SarabunPSK" w:hAnsi="TH SarabunPSK" w:cs="TH SarabunPSK" w:hint="cs"/>
                <w:cs/>
              </w:rPr>
              <w:t>เข้าถึงง่าย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26B25CBB" w14:textId="77777777" w:rsidR="00BF341C" w:rsidRDefault="00BF341C" w:rsidP="00BF341C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วิสัญญีแพทย์</w:t>
            </w:r>
          </w:p>
          <w:p w14:paraId="0E0857EA" w14:textId="239C4362" w:rsidR="00BF341C" w:rsidRDefault="00BF341C" w:rsidP="00BF341C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วิสัญญีพยาบาล</w:t>
            </w:r>
          </w:p>
          <w:p w14:paraId="3CD1CB16" w14:textId="19BFFB34" w:rsidR="00BF341C" w:rsidRDefault="00BF341C" w:rsidP="00BF341C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เจ้าหน้าที่ศูนย์คอม</w:t>
            </w:r>
          </w:p>
          <w:p w14:paraId="5E3C0A33" w14:textId="121D6DC2" w:rsidR="00BF341C" w:rsidRPr="00206E23" w:rsidRDefault="00BF341C" w:rsidP="00BF341C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6F99774" w14:textId="1350A9DA" w:rsidR="00BF341C" w:rsidRPr="00206E23" w:rsidRDefault="00BF341C" w:rsidP="00BF341C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10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0340FC9" w14:textId="77777777" w:rsidR="00BF341C" w:rsidRPr="00206E23" w:rsidRDefault="00BF341C" w:rsidP="00BF341C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รพขก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184E7946" w14:textId="77777777" w:rsidR="00BF341C" w:rsidRPr="00206E23" w:rsidRDefault="00BF341C" w:rsidP="00BF341C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58F3199" w14:textId="77777777" w:rsidR="00BF341C" w:rsidRPr="00206E23" w:rsidRDefault="00BF341C" w:rsidP="00BF341C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16E72C8" w14:textId="7A4658A4" w:rsidR="00BF341C" w:rsidRPr="00206E23" w:rsidRDefault="00B8138B" w:rsidP="00BF341C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ม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ค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 xml:space="preserve">.66 - 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ก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 xml:space="preserve">ค 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66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5361EF8" w14:textId="77C393CB" w:rsidR="00BF341C" w:rsidRPr="00206E23" w:rsidRDefault="00B8138B" w:rsidP="00BF341C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ม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ค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 xml:space="preserve">.66 - 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ก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 xml:space="preserve">ค 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66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84F18C4" w14:textId="77777777" w:rsidR="00BF341C" w:rsidRPr="00206E23" w:rsidRDefault="00BF341C" w:rsidP="00BF341C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4D75D6AB" w14:textId="3BA46434" w:rsidR="00BF341C" w:rsidRPr="00206E23" w:rsidRDefault="00BF341C" w:rsidP="00BF341C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R19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3CB93231" w14:textId="4FCFF0A4" w:rsidR="00BF341C" w:rsidRPr="00206E23" w:rsidRDefault="00BF341C" w:rsidP="00BF341C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R19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27C75400" w14:textId="4376ADA1" w:rsidR="00BF341C" w:rsidRPr="00206E23" w:rsidRDefault="00BF341C" w:rsidP="00BF341C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R19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238323F" w14:textId="77777777" w:rsidR="00BF341C" w:rsidRDefault="002B7CFC" w:rsidP="00BF341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B7CFC">
              <w:rPr>
                <w:rFonts w:ascii="TH SarabunPSK" w:hAnsi="TH SarabunPSK" w:cs="TH SarabunPSK" w:hint="cs"/>
                <w:sz w:val="24"/>
                <w:szCs w:val="24"/>
                <w:cs/>
              </w:rPr>
              <w:t>หัวหน้ากลุ่มงานวิสัญญี</w:t>
            </w:r>
            <w:r w:rsidRPr="002B7CFC">
              <w:rPr>
                <w:rFonts w:ascii="TH SarabunPSK" w:hAnsi="TH SarabunPSK" w:cs="TH SarabunPSK" w:hint="cs"/>
                <w:sz w:val="24"/>
                <w:szCs w:val="24"/>
              </w:rPr>
              <w:t>/</w:t>
            </w:r>
            <w:r w:rsidRPr="002B7CF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กรรม การ </w:t>
            </w:r>
            <w:r w:rsidRPr="002B7CFC">
              <w:rPr>
                <w:rFonts w:ascii="TH SarabunPSK" w:hAnsi="TH SarabunPSK" w:cs="TH SarabunPSK" w:hint="cs"/>
                <w:sz w:val="24"/>
                <w:szCs w:val="24"/>
              </w:rPr>
              <w:t>Preop clinic</w:t>
            </w:r>
            <w:r w:rsidR="00A3457B">
              <w:rPr>
                <w:rFonts w:ascii="TH SarabunPSK" w:hAnsi="TH SarabunPSK" w:cs="TH SarabunPSK"/>
                <w:sz w:val="24"/>
                <w:szCs w:val="24"/>
              </w:rPr>
              <w:t>/</w:t>
            </w:r>
          </w:p>
          <w:p w14:paraId="24EE4171" w14:textId="3B7ACFD8" w:rsidR="00A3457B" w:rsidRPr="002B7CFC" w:rsidRDefault="00A3457B" w:rsidP="00BF341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ศูนย์คอมพิวเตอร์</w:t>
            </w:r>
          </w:p>
        </w:tc>
      </w:tr>
      <w:tr w:rsidR="001A7BFD" w:rsidRPr="0070463B" w14:paraId="0F82EABC" w14:textId="77777777" w:rsidTr="001A7BFD">
        <w:tc>
          <w:tcPr>
            <w:tcW w:w="425" w:type="dxa"/>
            <w:tcBorders>
              <w:top w:val="dotted" w:sz="4" w:space="0" w:color="auto"/>
              <w:bottom w:val="single" w:sz="12" w:space="0" w:color="auto"/>
            </w:tcBorders>
          </w:tcPr>
          <w:p w14:paraId="446E311F" w14:textId="77777777" w:rsidR="00EA334E" w:rsidRDefault="00EA334E" w:rsidP="00EA334E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4</w:t>
            </w:r>
          </w:p>
        </w:tc>
        <w:tc>
          <w:tcPr>
            <w:tcW w:w="2695" w:type="dxa"/>
            <w:tcBorders>
              <w:top w:val="dotted" w:sz="4" w:space="0" w:color="auto"/>
              <w:bottom w:val="single" w:sz="12" w:space="0" w:color="auto"/>
            </w:tcBorders>
          </w:tcPr>
          <w:p w14:paraId="525F4BF3" w14:textId="01C48AC8" w:rsidR="00EA334E" w:rsidRPr="00B8138B" w:rsidRDefault="00EA334E" w:rsidP="00EA334E">
            <w:pPr>
              <w:pStyle w:val="ListParagraph"/>
              <w:ind w:left="0"/>
              <w:rPr>
                <w:rFonts w:ascii="TH SarabunPSK" w:hAnsi="TH SarabunPSK" w:cs="TH SarabunPSK"/>
                <w:sz w:val="28"/>
              </w:rPr>
            </w:pPr>
            <w:r w:rsidRPr="00B8138B">
              <w:rPr>
                <w:rFonts w:ascii="TH SarabunPSK" w:hAnsi="TH SarabunPSK" w:cs="TH SarabunPSK" w:hint="cs"/>
                <w:sz w:val="28"/>
                <w:cs/>
              </w:rPr>
              <w:t xml:space="preserve">พัฒนา </w:t>
            </w:r>
            <w:r w:rsidRPr="00B8138B">
              <w:rPr>
                <w:rFonts w:ascii="TH SarabunPSK" w:hAnsi="TH SarabunPSK" w:cs="TH SarabunPSK" w:hint="cs"/>
                <w:sz w:val="28"/>
              </w:rPr>
              <w:t>preop clinic</w:t>
            </w:r>
          </w:p>
        </w:tc>
        <w:tc>
          <w:tcPr>
            <w:tcW w:w="2100" w:type="dxa"/>
            <w:tcBorders>
              <w:top w:val="dotted" w:sz="4" w:space="0" w:color="auto"/>
              <w:bottom w:val="single" w:sz="12" w:space="0" w:color="auto"/>
            </w:tcBorders>
          </w:tcPr>
          <w:p w14:paraId="2CF19361" w14:textId="6266AC93" w:rsidR="00EA334E" w:rsidRPr="00206E23" w:rsidRDefault="00EA334E" w:rsidP="00EA334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ปรับปรุงสถานที่ให้เหมาะสมกับการให้บริการ จัดอุปกรณ์ให้เพียงพอต่อการทำงาน</w:t>
            </w:r>
          </w:p>
        </w:tc>
        <w:tc>
          <w:tcPr>
            <w:tcW w:w="1585" w:type="dxa"/>
            <w:tcBorders>
              <w:top w:val="dotted" w:sz="4" w:space="0" w:color="auto"/>
              <w:bottom w:val="single" w:sz="12" w:space="0" w:color="auto"/>
            </w:tcBorders>
          </w:tcPr>
          <w:p w14:paraId="2ABE3730" w14:textId="72E27AB3" w:rsidR="00EA334E" w:rsidRPr="00206E23" w:rsidRDefault="00EA334E" w:rsidP="00EA334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เตรียมงบวัสดุ คุรุภัณฑ์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,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สถานที่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12" w:space="0" w:color="auto"/>
            </w:tcBorders>
          </w:tcPr>
          <w:p w14:paraId="5E57FB43" w14:textId="34E78F57" w:rsidR="00EA334E" w:rsidRPr="00206E23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single" w:sz="12" w:space="0" w:color="auto"/>
            </w:tcBorders>
          </w:tcPr>
          <w:p w14:paraId="28901677" w14:textId="77777777" w:rsid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รพขก</w:t>
            </w:r>
          </w:p>
          <w:p w14:paraId="704F1679" w14:textId="2E996815" w:rsidR="00EA334E" w:rsidRPr="00206E23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อาคารคุณากรชั้น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dotted" w:sz="4" w:space="0" w:color="auto"/>
              <w:bottom w:val="single" w:sz="12" w:space="0" w:color="auto"/>
            </w:tcBorders>
          </w:tcPr>
          <w:p w14:paraId="251E17B2" w14:textId="77777777" w:rsidR="00EA334E" w:rsidRPr="00206E23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0E7FC555" w14:textId="77777777" w:rsidR="00EA334E" w:rsidRPr="00206E23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56C21429" w14:textId="7ACA82E2" w:rsidR="00EA334E" w:rsidRPr="00206E23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6E8C5144" w14:textId="61D86D99" w:rsidR="00EA334E" w:rsidRPr="00206E23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ส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.66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18169EE2" w14:textId="77777777" w:rsidR="00EA334E" w:rsidRPr="00206E23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single" w:sz="12" w:space="0" w:color="auto"/>
            </w:tcBorders>
          </w:tcPr>
          <w:p w14:paraId="145AD3A5" w14:textId="217D76F6" w:rsid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เครื่องวัดความดัน</w:t>
            </w:r>
          </w:p>
          <w:p w14:paraId="6549907C" w14:textId="1D75D98E" w:rsidR="00EA334E" w:rsidRP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เครื่องวัด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O</w:t>
            </w:r>
            <w:r>
              <w:rPr>
                <w:rFonts w:ascii="TH Sarabun New" w:hAnsi="TH Sarabun New" w:cs="TH Sarabun New"/>
                <w:sz w:val="24"/>
                <w:szCs w:val="24"/>
                <w:vertAlign w:val="subscript"/>
              </w:rPr>
              <w:t>2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Sat mobile</w:t>
            </w:r>
          </w:p>
          <w:p w14:paraId="7B762CD7" w14:textId="7A9ACF12" w:rsid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เตียงตรวจ</w:t>
            </w:r>
          </w:p>
          <w:p w14:paraId="7FA33461" w14:textId="1BC08529" w:rsid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โต๊ะ</w:t>
            </w:r>
            <w:r w:rsidR="00056CD4">
              <w:rPr>
                <w:rFonts w:ascii="TH Sarabun New" w:hAnsi="TH Sarabun New" w:cs="TH Sarabun New" w:hint="cs"/>
                <w:sz w:val="24"/>
                <w:szCs w:val="24"/>
                <w:cs/>
              </w:rPr>
              <w:t>คอม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เก้าอี้</w:t>
            </w:r>
          </w:p>
          <w:p w14:paraId="43C13BE1" w14:textId="77777777" w:rsidR="00056CD4" w:rsidRDefault="00056CD4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331D6C3E" w14:textId="0D16874D" w:rsid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คอมพิวเตอร์</w:t>
            </w:r>
          </w:p>
          <w:p w14:paraId="345154E3" w14:textId="185159CB" w:rsid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All in one</w:t>
            </w:r>
          </w:p>
          <w:p w14:paraId="4E5BC86F" w14:textId="62D50382" w:rsid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-printer (+scanner)</w:t>
            </w:r>
          </w:p>
          <w:p w14:paraId="2B7E80E7" w14:textId="3433343D" w:rsidR="00A86F5D" w:rsidRPr="00206E23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เก้าอี้ผู้ป่วยนั่งรอตรวจ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12" w:space="0" w:color="auto"/>
            </w:tcBorders>
          </w:tcPr>
          <w:p w14:paraId="2FD026B3" w14:textId="77777777" w:rsid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lastRenderedPageBreak/>
              <w:t xml:space="preserve">1 </w:t>
            </w:r>
          </w:p>
          <w:p w14:paraId="5F695F97" w14:textId="77777777" w:rsid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7D37E39B" w14:textId="6B9A981A" w:rsid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1</w:t>
            </w:r>
          </w:p>
          <w:p w14:paraId="4516661A" w14:textId="77777777" w:rsid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4BC1F9D7" w14:textId="24CA05F9" w:rsid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1</w:t>
            </w:r>
          </w:p>
          <w:p w14:paraId="68851765" w14:textId="464CCEC1" w:rsid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lastRenderedPageBreak/>
              <w:t xml:space="preserve">2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ชุด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056CD4">
              <w:rPr>
                <w:rFonts w:ascii="TH Sarabun New" w:hAnsi="TH Sarabun New" w:cs="TH Sarabun New"/>
                <w:sz w:val="24"/>
                <w:szCs w:val="24"/>
              </w:rPr>
              <w:t>3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,000)</w:t>
            </w:r>
          </w:p>
          <w:p w14:paraId="54DF5AFA" w14:textId="69261C27" w:rsidR="00EA334E" w:rsidRDefault="00A86F5D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 w:rsidR="00EA334E">
              <w:rPr>
                <w:rFonts w:ascii="TH Sarabun New" w:hAnsi="TH Sarabun New" w:cs="TH Sarabun New"/>
                <w:sz w:val="24"/>
                <w:szCs w:val="24"/>
              </w:rPr>
              <w:t xml:space="preserve"> </w:t>
            </w:r>
          </w:p>
          <w:p w14:paraId="6D8BC4C6" w14:textId="6403AEBA" w:rsid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 w:rsidR="00A86F5D">
              <w:rPr>
                <w:rFonts w:ascii="TH Sarabun New" w:hAnsi="TH Sarabun New" w:cs="TH Sarabun New"/>
                <w:sz w:val="24"/>
                <w:szCs w:val="24"/>
              </w:rPr>
              <w:t>46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,00)</w:t>
            </w:r>
          </w:p>
          <w:p w14:paraId="17B20822" w14:textId="0069EC4A" w:rsid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1(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เช่า)</w:t>
            </w:r>
          </w:p>
          <w:p w14:paraId="23EEB5A1" w14:textId="77777777" w:rsid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17BA9A96" w14:textId="45C048A6" w:rsidR="00EA334E" w:rsidRDefault="00EA334E" w:rsidP="00EA334E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2 (</w:t>
            </w:r>
            <w:r w:rsidR="00056CD4">
              <w:rPr>
                <w:rFonts w:ascii="TH Sarabun New" w:hAnsi="TH Sarabun New" w:cs="TH Sarabun New"/>
                <w:sz w:val="24"/>
                <w:szCs w:val="24"/>
              </w:rPr>
              <w:t>7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,000)</w:t>
            </w:r>
          </w:p>
          <w:p w14:paraId="63DF7EB3" w14:textId="4E665C4C" w:rsidR="00EA334E" w:rsidRPr="00206E23" w:rsidRDefault="00EA334E" w:rsidP="00EA334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12" w:space="0" w:color="auto"/>
            </w:tcBorders>
          </w:tcPr>
          <w:p w14:paraId="29917BDB" w14:textId="5DE071FC" w:rsidR="00EA334E" w:rsidRPr="00206E23" w:rsidRDefault="00EA334E" w:rsidP="00EA334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lastRenderedPageBreak/>
              <w:t>เงินบำร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ุง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12" w:space="0" w:color="auto"/>
            </w:tcBorders>
          </w:tcPr>
          <w:p w14:paraId="573B5C5C" w14:textId="1B531BDA" w:rsidR="00A3457B" w:rsidRDefault="00A3457B" w:rsidP="00A3457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B7CFC">
              <w:rPr>
                <w:rFonts w:ascii="TH SarabunPSK" w:hAnsi="TH SarabunPSK" w:cs="TH SarabunPSK" w:hint="cs"/>
                <w:sz w:val="24"/>
                <w:szCs w:val="24"/>
                <w:cs/>
              </w:rPr>
              <w:t>หัวหน้ากลุ่มงานวิสัญญี</w:t>
            </w:r>
            <w:r w:rsidRPr="002B7CFC">
              <w:rPr>
                <w:rFonts w:ascii="TH SarabunPSK" w:hAnsi="TH SarabunPSK" w:cs="TH SarabunPSK" w:hint="cs"/>
                <w:sz w:val="24"/>
                <w:szCs w:val="24"/>
              </w:rPr>
              <w:t>/</w:t>
            </w:r>
            <w:r w:rsidRPr="002B7CF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กรรม การ </w:t>
            </w:r>
            <w:r w:rsidRPr="002B7CFC">
              <w:rPr>
                <w:rFonts w:ascii="TH SarabunPSK" w:hAnsi="TH SarabunPSK" w:cs="TH SarabunPSK" w:hint="cs"/>
                <w:sz w:val="24"/>
                <w:szCs w:val="24"/>
              </w:rPr>
              <w:lastRenderedPageBreak/>
              <w:t>Preop clinic</w:t>
            </w:r>
          </w:p>
          <w:p w14:paraId="4D494904" w14:textId="3C04DD18" w:rsidR="00EA334E" w:rsidRPr="00A3457B" w:rsidRDefault="00EA334E" w:rsidP="00EA334E">
            <w:pPr>
              <w:rPr>
                <w:rFonts w:ascii="TH Sarabun New" w:hAnsi="TH Sarabun New" w:cs="TH Sarabun New"/>
              </w:rPr>
            </w:pPr>
          </w:p>
        </w:tc>
      </w:tr>
      <w:tr w:rsidR="001A7BFD" w:rsidRPr="0070463B" w14:paraId="19DBA3A5" w14:textId="77777777" w:rsidTr="001A7BFD">
        <w:tc>
          <w:tcPr>
            <w:tcW w:w="425" w:type="dxa"/>
            <w:tcBorders>
              <w:top w:val="dotted" w:sz="4" w:space="0" w:color="auto"/>
              <w:bottom w:val="single" w:sz="12" w:space="0" w:color="auto"/>
            </w:tcBorders>
          </w:tcPr>
          <w:p w14:paraId="2C73DE54" w14:textId="77777777" w:rsidR="00EA334E" w:rsidRPr="005D0B38" w:rsidRDefault="00EA334E" w:rsidP="00EA334E">
            <w:pPr>
              <w:jc w:val="center"/>
              <w:rPr>
                <w:rFonts w:ascii="TH Sarabun New" w:hAnsi="TH Sarabun New" w:cs="TH Sarabun New"/>
                <w:sz w:val="26"/>
                <w:szCs w:val="26"/>
                <w:highlight w:val="yellow"/>
              </w:rPr>
            </w:pPr>
            <w:r w:rsidRPr="005D0B38">
              <w:rPr>
                <w:rFonts w:ascii="TH Sarabun New" w:hAnsi="TH Sarabun New" w:cs="TH Sarabun New"/>
                <w:sz w:val="26"/>
                <w:szCs w:val="26"/>
                <w:highlight w:val="yellow"/>
              </w:rPr>
              <w:lastRenderedPageBreak/>
              <w:t>5</w:t>
            </w:r>
          </w:p>
        </w:tc>
        <w:tc>
          <w:tcPr>
            <w:tcW w:w="2695" w:type="dxa"/>
            <w:tcBorders>
              <w:top w:val="dotted" w:sz="4" w:space="0" w:color="auto"/>
              <w:bottom w:val="single" w:sz="12" w:space="0" w:color="auto"/>
            </w:tcBorders>
          </w:tcPr>
          <w:p w14:paraId="7425008C" w14:textId="274093A2" w:rsidR="00EA334E" w:rsidRPr="005D0B38" w:rsidRDefault="00EA334E" w:rsidP="00EA334E">
            <w:pPr>
              <w:pStyle w:val="ListParagraph"/>
              <w:ind w:left="0"/>
              <w:rPr>
                <w:rFonts w:ascii="TH Sarabun New" w:hAnsi="TH Sarabun New" w:cs="TH Sarabun New"/>
                <w:sz w:val="26"/>
                <w:szCs w:val="26"/>
                <w:highlight w:val="yellow"/>
                <w:cs/>
              </w:rPr>
            </w:pPr>
            <w:r w:rsidRPr="005D0B38">
              <w:rPr>
                <w:rFonts w:ascii="TH Sarabun New" w:hAnsi="TH Sarabun New" w:cs="TH Sarabun New"/>
                <w:sz w:val="26"/>
                <w:szCs w:val="26"/>
                <w:highlight w:val="yellow"/>
              </w:rPr>
              <w:t xml:space="preserve">Preop clinic opd </w:t>
            </w:r>
            <w:r w:rsidRPr="005D0B38">
              <w:rPr>
                <w:rFonts w:ascii="TH Sarabun New" w:hAnsi="TH Sarabun New" w:cs="TH Sarabun New" w:hint="cs"/>
                <w:sz w:val="26"/>
                <w:szCs w:val="26"/>
                <w:highlight w:val="yellow"/>
                <w:cs/>
              </w:rPr>
              <w:t>นอกเวลา</w:t>
            </w:r>
          </w:p>
        </w:tc>
        <w:tc>
          <w:tcPr>
            <w:tcW w:w="2100" w:type="dxa"/>
            <w:tcBorders>
              <w:top w:val="dotted" w:sz="4" w:space="0" w:color="auto"/>
              <w:bottom w:val="single" w:sz="12" w:space="0" w:color="auto"/>
            </w:tcBorders>
          </w:tcPr>
          <w:p w14:paraId="4A92F85D" w14:textId="2C0D3F29" w:rsidR="00EA334E" w:rsidRPr="005D0B38" w:rsidRDefault="00EA334E" w:rsidP="00EA334E">
            <w:pPr>
              <w:rPr>
                <w:rFonts w:ascii="TH Sarabun New" w:hAnsi="TH Sarabun New" w:cs="TH Sarabun New"/>
                <w:sz w:val="26"/>
                <w:szCs w:val="26"/>
                <w:highlight w:val="yellow"/>
                <w:cs/>
              </w:rPr>
            </w:pPr>
            <w:r w:rsidRPr="005D0B38">
              <w:rPr>
                <w:rFonts w:ascii="TH Sarabun New" w:hAnsi="TH Sarabun New" w:cs="TH Sarabun New" w:hint="cs"/>
                <w:sz w:val="26"/>
                <w:szCs w:val="26"/>
                <w:highlight w:val="yellow"/>
                <w:cs/>
              </w:rPr>
              <w:t>เพื่อความสะดวกสำหรับผู้ป่วยนอกเวลา หรือ คลินิกพิเศษ</w:t>
            </w:r>
          </w:p>
        </w:tc>
        <w:tc>
          <w:tcPr>
            <w:tcW w:w="1585" w:type="dxa"/>
            <w:tcBorders>
              <w:top w:val="dotted" w:sz="4" w:space="0" w:color="auto"/>
              <w:bottom w:val="single" w:sz="12" w:space="0" w:color="auto"/>
            </w:tcBorders>
          </w:tcPr>
          <w:p w14:paraId="3F2C4D2D" w14:textId="77777777" w:rsidR="00EA334E" w:rsidRPr="005D0B38" w:rsidRDefault="00EA334E" w:rsidP="00EA334E">
            <w:pPr>
              <w:rPr>
                <w:rFonts w:ascii="TH Sarabun New" w:hAnsi="TH Sarabun New" w:cs="TH Sarabun New"/>
                <w:sz w:val="24"/>
                <w:szCs w:val="24"/>
                <w:highlight w:val="yellow"/>
              </w:rPr>
            </w:pPr>
            <w:r w:rsidRPr="005D0B38">
              <w:rPr>
                <w:rFonts w:ascii="TH Sarabun New" w:hAnsi="TH Sarabun New" w:cs="TH Sarabun New" w:hint="cs"/>
                <w:sz w:val="24"/>
                <w:szCs w:val="24"/>
                <w:highlight w:val="yellow"/>
                <w:cs/>
              </w:rPr>
              <w:t>วิสัญญีแพทย์</w:t>
            </w:r>
          </w:p>
          <w:p w14:paraId="21999011" w14:textId="26A802A4" w:rsidR="00EA334E" w:rsidRPr="005D0B38" w:rsidRDefault="00EA334E" w:rsidP="00EA334E">
            <w:pPr>
              <w:rPr>
                <w:rFonts w:ascii="TH Sarabun New" w:hAnsi="TH Sarabun New" w:cs="TH Sarabun New"/>
                <w:sz w:val="24"/>
                <w:szCs w:val="24"/>
                <w:highlight w:val="yellow"/>
                <w:cs/>
              </w:rPr>
            </w:pPr>
            <w:r w:rsidRPr="005D0B38">
              <w:rPr>
                <w:rFonts w:ascii="TH Sarabun New" w:hAnsi="TH Sarabun New" w:cs="TH Sarabun New" w:hint="cs"/>
                <w:sz w:val="24"/>
                <w:szCs w:val="24"/>
                <w:highlight w:val="yellow"/>
                <w:cs/>
              </w:rPr>
              <w:t>พยาบาล</w:t>
            </w:r>
            <w:r w:rsidR="008E0E2D">
              <w:rPr>
                <w:rFonts w:ascii="TH Sarabun New" w:hAnsi="TH Sarabun New" w:cs="TH Sarabun New"/>
                <w:sz w:val="24"/>
                <w:szCs w:val="24"/>
                <w:highlight w:val="yellow"/>
              </w:rPr>
              <w:t xml:space="preserve"> OPD</w:t>
            </w:r>
            <w:r w:rsidR="008E0E2D">
              <w:rPr>
                <w:rFonts w:ascii="TH Sarabun New" w:hAnsi="TH Sarabun New" w:cs="TH Sarabun New" w:hint="cs"/>
                <w:sz w:val="24"/>
                <w:szCs w:val="24"/>
                <w:highlight w:val="yellow"/>
                <w:cs/>
              </w:rPr>
              <w:t>นอกเวลา</w:t>
            </w:r>
          </w:p>
          <w:p w14:paraId="2CDE14AD" w14:textId="201D12B3" w:rsidR="00EA334E" w:rsidRPr="005D0B38" w:rsidRDefault="00EA334E" w:rsidP="00EA334E">
            <w:pPr>
              <w:rPr>
                <w:rFonts w:ascii="TH Sarabun New" w:hAnsi="TH Sarabun New" w:cs="TH Sarabun New"/>
                <w:sz w:val="24"/>
                <w:szCs w:val="24"/>
                <w:highlight w:val="yellow"/>
              </w:rPr>
            </w:pPr>
          </w:p>
          <w:p w14:paraId="034EEB38" w14:textId="41A0694F" w:rsidR="00EA334E" w:rsidRPr="005D0B38" w:rsidRDefault="00EA334E" w:rsidP="00EA334E">
            <w:pPr>
              <w:rPr>
                <w:rFonts w:ascii="TH Sarabun New" w:hAnsi="TH Sarabun New" w:cs="TH Sarabun New"/>
                <w:sz w:val="26"/>
                <w:szCs w:val="26"/>
                <w:highlight w:val="yello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12" w:space="0" w:color="auto"/>
            </w:tcBorders>
          </w:tcPr>
          <w:p w14:paraId="409B1588" w14:textId="77777777" w:rsidR="00EA334E" w:rsidRDefault="008E0E2D" w:rsidP="00EA334E">
            <w:pPr>
              <w:rPr>
                <w:rFonts w:ascii="TH Sarabun New" w:hAnsi="TH Sarabun New" w:cs="TH Sarabun New"/>
                <w:sz w:val="26"/>
                <w:szCs w:val="26"/>
                <w:highlight w:val="yellow"/>
              </w:rPr>
            </w:pPr>
            <w:r>
              <w:rPr>
                <w:rFonts w:ascii="TH Sarabun New" w:hAnsi="TH Sarabun New" w:cs="TH Sarabun New"/>
                <w:sz w:val="26"/>
                <w:szCs w:val="26"/>
                <w:highlight w:val="yellow"/>
              </w:rPr>
              <w:t xml:space="preserve">1 </w:t>
            </w:r>
          </w:p>
          <w:p w14:paraId="05A2783F" w14:textId="1895DFC6" w:rsidR="008E0E2D" w:rsidRPr="005D0B38" w:rsidRDefault="008E0E2D" w:rsidP="00EA334E">
            <w:pPr>
              <w:rPr>
                <w:rFonts w:ascii="TH Sarabun New" w:hAnsi="TH Sarabun New" w:cs="TH Sarabun New"/>
                <w:sz w:val="26"/>
                <w:szCs w:val="26"/>
                <w:highlight w:val="yellow"/>
              </w:rPr>
            </w:pPr>
            <w:r>
              <w:rPr>
                <w:rFonts w:ascii="TH Sarabun New" w:hAnsi="TH Sarabun New" w:cs="TH Sarabun New"/>
                <w:sz w:val="26"/>
                <w:szCs w:val="26"/>
                <w:highlight w:val="yellow"/>
              </w:rPr>
              <w:t>1</w:t>
            </w:r>
          </w:p>
        </w:tc>
        <w:tc>
          <w:tcPr>
            <w:tcW w:w="720" w:type="dxa"/>
            <w:tcBorders>
              <w:top w:val="dotted" w:sz="4" w:space="0" w:color="auto"/>
              <w:bottom w:val="single" w:sz="12" w:space="0" w:color="auto"/>
            </w:tcBorders>
          </w:tcPr>
          <w:p w14:paraId="2404D4AD" w14:textId="5095B01F" w:rsidR="00EA334E" w:rsidRPr="005D0B38" w:rsidRDefault="00EA334E" w:rsidP="00EA334E">
            <w:pPr>
              <w:rPr>
                <w:rFonts w:ascii="TH Sarabun New" w:hAnsi="TH Sarabun New" w:cs="TH Sarabun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single" w:sz="12" w:space="0" w:color="auto"/>
            </w:tcBorders>
          </w:tcPr>
          <w:p w14:paraId="685FADD6" w14:textId="4F036710" w:rsidR="00EA334E" w:rsidRPr="005D0B38" w:rsidRDefault="00EA334E" w:rsidP="00EA334E">
            <w:pPr>
              <w:rPr>
                <w:rFonts w:ascii="TH Sarabun New" w:hAnsi="TH Sarabun New" w:cs="TH Sarabun New"/>
                <w:sz w:val="26"/>
                <w:szCs w:val="26"/>
                <w:highlight w:val="yello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399CE567" w14:textId="77777777" w:rsidR="00EA334E" w:rsidRPr="005D0B38" w:rsidRDefault="00EA334E" w:rsidP="00EA334E">
            <w:pPr>
              <w:rPr>
                <w:rFonts w:ascii="TH Sarabun New" w:hAnsi="TH Sarabun New" w:cs="TH Sarabun New"/>
                <w:sz w:val="26"/>
                <w:szCs w:val="26"/>
                <w:highlight w:val="yello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53196128" w14:textId="2CC9A673" w:rsidR="00EA334E" w:rsidRPr="005D0B38" w:rsidRDefault="00EA334E" w:rsidP="00EA334E">
            <w:pPr>
              <w:rPr>
                <w:rFonts w:ascii="TH Sarabun New" w:hAnsi="TH Sarabun New" w:cs="TH Sarabun New"/>
                <w:sz w:val="26"/>
                <w:szCs w:val="26"/>
                <w:highlight w:val="yello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0FB112FA" w14:textId="62C65A6B" w:rsidR="00EA334E" w:rsidRPr="005D0B38" w:rsidRDefault="00EA334E" w:rsidP="00EA334E">
            <w:pPr>
              <w:rPr>
                <w:rFonts w:ascii="TH Sarabun New" w:hAnsi="TH Sarabun New" w:cs="TH Sarabun New"/>
                <w:sz w:val="26"/>
                <w:szCs w:val="26"/>
                <w:highlight w:val="yellow"/>
              </w:rPr>
            </w:pPr>
            <w:r w:rsidRPr="005D0B38">
              <w:rPr>
                <w:rFonts w:ascii="TH Sarabun New" w:hAnsi="TH Sarabun New" w:cs="TH Sarabun New" w:hint="cs"/>
                <w:sz w:val="24"/>
                <w:szCs w:val="24"/>
                <w:highlight w:val="yellow"/>
                <w:cs/>
              </w:rPr>
              <w:t>ส</w:t>
            </w:r>
            <w:r w:rsidRPr="005D0B38">
              <w:rPr>
                <w:rFonts w:ascii="TH Sarabun New" w:hAnsi="TH Sarabun New" w:cs="TH Sarabun New"/>
                <w:sz w:val="24"/>
                <w:szCs w:val="24"/>
                <w:highlight w:val="yellow"/>
              </w:rPr>
              <w:t>.</w:t>
            </w:r>
            <w:r w:rsidRPr="005D0B38">
              <w:rPr>
                <w:rFonts w:ascii="TH Sarabun New" w:hAnsi="TH Sarabun New" w:cs="TH Sarabun New" w:hint="cs"/>
                <w:sz w:val="24"/>
                <w:szCs w:val="24"/>
                <w:highlight w:val="yellow"/>
                <w:cs/>
              </w:rPr>
              <w:t>ค</w:t>
            </w:r>
            <w:r w:rsidRPr="005D0B38">
              <w:rPr>
                <w:rFonts w:ascii="TH Sarabun New" w:hAnsi="TH Sarabun New" w:cs="TH Sarabun New"/>
                <w:sz w:val="24"/>
                <w:szCs w:val="24"/>
                <w:highlight w:val="yellow"/>
              </w:rPr>
              <w:t>.66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1731B353" w14:textId="77777777" w:rsidR="00EA334E" w:rsidRPr="005D0B38" w:rsidRDefault="00EA334E" w:rsidP="00EA334E">
            <w:pPr>
              <w:rPr>
                <w:rFonts w:ascii="TH Sarabun New" w:hAnsi="TH Sarabun New" w:cs="TH Sarabun New"/>
                <w:sz w:val="26"/>
                <w:szCs w:val="26"/>
                <w:highlight w:val="yellow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single" w:sz="12" w:space="0" w:color="auto"/>
            </w:tcBorders>
          </w:tcPr>
          <w:p w14:paraId="035E08A0" w14:textId="1779E680" w:rsidR="00EA334E" w:rsidRPr="00206E23" w:rsidRDefault="00EA334E" w:rsidP="00EA334E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DE51B0">
              <w:rPr>
                <w:rFonts w:ascii="TH Sarabun New" w:hAnsi="TH Sarabun New" w:cs="TH Sarabun New" w:hint="cs"/>
                <w:sz w:val="24"/>
                <w:szCs w:val="24"/>
                <w:highlight w:val="yellow"/>
                <w:cs/>
              </w:rPr>
              <w:t xml:space="preserve">ค่าตอบแทน </w:t>
            </w:r>
          </w:p>
          <w:p w14:paraId="2517D7F8" w14:textId="1184AC51" w:rsidR="00EA334E" w:rsidRPr="005D0B38" w:rsidRDefault="00EA334E" w:rsidP="00EA334E">
            <w:pPr>
              <w:rPr>
                <w:rFonts w:ascii="TH Sarabun New" w:hAnsi="TH Sarabun New" w:cs="TH Sarabun New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12" w:space="0" w:color="auto"/>
            </w:tcBorders>
          </w:tcPr>
          <w:p w14:paraId="08C824F4" w14:textId="55D2C2B6" w:rsidR="00EA334E" w:rsidRPr="005D0B38" w:rsidRDefault="00EA334E" w:rsidP="00EA334E">
            <w:pPr>
              <w:rPr>
                <w:rFonts w:ascii="TH Sarabun New" w:hAnsi="TH Sarabun New" w:cs="TH Sarabun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12" w:space="0" w:color="auto"/>
            </w:tcBorders>
          </w:tcPr>
          <w:p w14:paraId="013E4996" w14:textId="77777777" w:rsidR="00EA334E" w:rsidRPr="005D0B38" w:rsidRDefault="00EA334E" w:rsidP="00EA334E">
            <w:pPr>
              <w:rPr>
                <w:rFonts w:ascii="TH Sarabun New" w:hAnsi="TH Sarabun New" w:cs="TH Sarabun New"/>
                <w:sz w:val="26"/>
                <w:szCs w:val="26"/>
                <w:highlight w:val="yellow"/>
              </w:rPr>
            </w:pPr>
            <w:r w:rsidRPr="005D0B38">
              <w:rPr>
                <w:rFonts w:ascii="TH Sarabun New" w:hAnsi="TH Sarabun New" w:cs="TH Sarabun New"/>
                <w:sz w:val="26"/>
                <w:szCs w:val="26"/>
                <w:highlight w:val="yellow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12" w:space="0" w:color="auto"/>
            </w:tcBorders>
          </w:tcPr>
          <w:p w14:paraId="4D99A1A9" w14:textId="2627CFF9" w:rsidR="00EA334E" w:rsidRPr="0070463B" w:rsidRDefault="001A7BFD" w:rsidP="00EA334E">
            <w:pPr>
              <w:rPr>
                <w:rFonts w:ascii="TH Sarabun New" w:hAnsi="TH Sarabun New" w:cs="TH Sarabun New"/>
              </w:rPr>
            </w:pPr>
            <w:r w:rsidRPr="008E0E2D">
              <w:rPr>
                <w:rFonts w:ascii="TH SarabunPSK" w:hAnsi="TH SarabunPSK" w:cs="TH SarabunPSK" w:hint="cs"/>
                <w:sz w:val="24"/>
                <w:szCs w:val="24"/>
                <w:highlight w:val="yellow"/>
                <w:cs/>
              </w:rPr>
              <w:t>หัวหน้ากลุ่มงานวิสัญญี</w:t>
            </w:r>
            <w:r w:rsidRPr="008E0E2D">
              <w:rPr>
                <w:rFonts w:ascii="TH SarabunPSK" w:hAnsi="TH SarabunPSK" w:cs="TH SarabunPSK" w:hint="cs"/>
                <w:sz w:val="24"/>
                <w:szCs w:val="24"/>
                <w:highlight w:val="yellow"/>
              </w:rPr>
              <w:t>/</w:t>
            </w:r>
            <w:r w:rsidRPr="008E0E2D">
              <w:rPr>
                <w:rFonts w:ascii="TH Sarabun New" w:hAnsi="TH Sarabun New" w:cs="TH Sarabun New" w:hint="cs"/>
                <w:sz w:val="22"/>
                <w:szCs w:val="22"/>
                <w:highlight w:val="yellow"/>
                <w:cs/>
              </w:rPr>
              <w:t>หัวหน</w:t>
            </w:r>
            <w:r w:rsidR="008E0E2D" w:rsidRPr="008E0E2D">
              <w:rPr>
                <w:rFonts w:ascii="TH Sarabun New" w:hAnsi="TH Sarabun New" w:cs="TH Sarabun New" w:hint="cs"/>
                <w:sz w:val="22"/>
                <w:szCs w:val="22"/>
                <w:highlight w:val="yellow"/>
                <w:cs/>
              </w:rPr>
              <w:t>้า</w:t>
            </w:r>
            <w:r w:rsidR="008E0E2D" w:rsidRPr="008E0E2D">
              <w:rPr>
                <w:rFonts w:ascii="TH Sarabun New" w:hAnsi="TH Sarabun New" w:cs="TH Sarabun New"/>
                <w:sz w:val="22"/>
                <w:szCs w:val="22"/>
                <w:highlight w:val="yellow"/>
              </w:rPr>
              <w:t>OPD</w:t>
            </w:r>
            <w:r w:rsidR="008E0E2D" w:rsidRPr="008E0E2D">
              <w:rPr>
                <w:rFonts w:ascii="TH Sarabun New" w:hAnsi="TH Sarabun New" w:cs="TH Sarabun New" w:hint="cs"/>
                <w:sz w:val="22"/>
                <w:szCs w:val="22"/>
                <w:highlight w:val="yellow"/>
                <w:cs/>
              </w:rPr>
              <w:t>นอกเวลา</w:t>
            </w:r>
            <w:r w:rsidRPr="008E0E2D">
              <w:rPr>
                <w:rFonts w:ascii="TH Sarabun New" w:hAnsi="TH Sarabun New" w:cs="TH Sarabun New"/>
                <w:sz w:val="22"/>
                <w:szCs w:val="22"/>
                <w:highlight w:val="yellow"/>
              </w:rPr>
              <w:t>/</w:t>
            </w:r>
            <w:r w:rsidRPr="008E0E2D">
              <w:rPr>
                <w:rFonts w:ascii="TH Sarabun New" w:hAnsi="TH Sarabun New" w:cs="TH Sarabun New" w:hint="cs"/>
                <w:sz w:val="22"/>
                <w:szCs w:val="22"/>
                <w:highlight w:val="yellow"/>
                <w:cs/>
              </w:rPr>
              <w:t xml:space="preserve">กรรม การ </w:t>
            </w:r>
            <w:r w:rsidRPr="008E0E2D">
              <w:rPr>
                <w:rFonts w:ascii="TH Sarabun New" w:hAnsi="TH Sarabun New" w:cs="TH Sarabun New"/>
                <w:sz w:val="22"/>
                <w:szCs w:val="22"/>
                <w:highlight w:val="yellow"/>
              </w:rPr>
              <w:t>Preop clin</w:t>
            </w:r>
            <w:r w:rsidR="0022687C">
              <w:rPr>
                <w:rFonts w:ascii="TH Sarabun New" w:hAnsi="TH Sarabun New" w:cs="TH Sarabun New"/>
                <w:sz w:val="22"/>
                <w:szCs w:val="22"/>
                <w:highlight w:val="yellow"/>
              </w:rPr>
              <w:t>i</w:t>
            </w:r>
            <w:r w:rsidRPr="008E0E2D">
              <w:rPr>
                <w:rFonts w:ascii="TH Sarabun New" w:hAnsi="TH Sarabun New" w:cs="TH Sarabun New"/>
                <w:sz w:val="22"/>
                <w:szCs w:val="22"/>
                <w:highlight w:val="yellow"/>
              </w:rPr>
              <w:t>c</w:t>
            </w:r>
          </w:p>
        </w:tc>
      </w:tr>
    </w:tbl>
    <w:p w14:paraId="1A21A851" w14:textId="77777777" w:rsidR="005A35B2" w:rsidRPr="0070463B" w:rsidRDefault="005A35B2" w:rsidP="005A35B2">
      <w:pPr>
        <w:rPr>
          <w:rFonts w:ascii="TH Sarabun New" w:hAnsi="TH Sarabun New" w:cs="TH Sarabun New"/>
        </w:rPr>
      </w:pPr>
    </w:p>
    <w:p w14:paraId="268525EE" w14:textId="77777777" w:rsidR="00B31464" w:rsidRDefault="00B31464" w:rsidP="00B31464">
      <w:pPr>
        <w:pStyle w:val="Header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  <w:highlight w:val="yellow"/>
        </w:rPr>
      </w:pPr>
    </w:p>
    <w:p w14:paraId="5090D1AB" w14:textId="77777777" w:rsidR="00B31464" w:rsidRDefault="00B31464" w:rsidP="00B31464">
      <w:pPr>
        <w:pStyle w:val="Header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  <w:highlight w:val="yellow"/>
        </w:rPr>
      </w:pPr>
    </w:p>
    <w:p w14:paraId="4950BAF8" w14:textId="77777777" w:rsidR="00B31464" w:rsidRDefault="00B31464" w:rsidP="00B31464">
      <w:pPr>
        <w:pStyle w:val="Header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  <w:highlight w:val="yellow"/>
        </w:rPr>
      </w:pPr>
    </w:p>
    <w:p w14:paraId="5A0E71A6" w14:textId="77777777" w:rsidR="00B31464" w:rsidRDefault="00B31464" w:rsidP="00B31464">
      <w:pPr>
        <w:pStyle w:val="Header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  <w:highlight w:val="yellow"/>
        </w:rPr>
      </w:pPr>
    </w:p>
    <w:p w14:paraId="40181D40" w14:textId="77777777" w:rsidR="00B31464" w:rsidRDefault="00B31464" w:rsidP="00B31464">
      <w:pPr>
        <w:pStyle w:val="Header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  <w:highlight w:val="yellow"/>
        </w:rPr>
      </w:pPr>
    </w:p>
    <w:p w14:paraId="0A27181A" w14:textId="77777777" w:rsidR="00B31464" w:rsidRDefault="00B31464" w:rsidP="00B31464">
      <w:pPr>
        <w:pStyle w:val="Header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  <w:highlight w:val="yellow"/>
        </w:rPr>
      </w:pPr>
    </w:p>
    <w:p w14:paraId="2287D28C" w14:textId="77777777" w:rsidR="00B31464" w:rsidRDefault="00B31464" w:rsidP="00B31464">
      <w:pPr>
        <w:pStyle w:val="Header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  <w:highlight w:val="yellow"/>
        </w:rPr>
      </w:pPr>
    </w:p>
    <w:p w14:paraId="0BF0D234" w14:textId="77777777" w:rsidR="00B31464" w:rsidRDefault="00B31464" w:rsidP="00B31464">
      <w:pPr>
        <w:pStyle w:val="Header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  <w:highlight w:val="yellow"/>
        </w:rPr>
      </w:pPr>
    </w:p>
    <w:p w14:paraId="56A18156" w14:textId="77777777" w:rsidR="00B31464" w:rsidRDefault="00B31464" w:rsidP="00B31464">
      <w:pPr>
        <w:pStyle w:val="Header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  <w:highlight w:val="yellow"/>
        </w:rPr>
      </w:pPr>
    </w:p>
    <w:p w14:paraId="4543AC25" w14:textId="77777777" w:rsidR="00B31464" w:rsidRDefault="00B31464" w:rsidP="00B31464">
      <w:pPr>
        <w:pStyle w:val="Header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  <w:highlight w:val="yellow"/>
        </w:rPr>
      </w:pPr>
    </w:p>
    <w:p w14:paraId="59E7C18C" w14:textId="77777777" w:rsidR="00B31464" w:rsidRDefault="00B31464" w:rsidP="00B31464">
      <w:pPr>
        <w:pStyle w:val="Header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  <w:highlight w:val="yellow"/>
        </w:rPr>
      </w:pPr>
    </w:p>
    <w:p w14:paraId="1D6A0276" w14:textId="502FEEC4" w:rsidR="00B31464" w:rsidRPr="0070463B" w:rsidRDefault="00B31464" w:rsidP="00B31464">
      <w:pPr>
        <w:pStyle w:val="Header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</w:rPr>
      </w:pPr>
      <w:r w:rsidRPr="00B31464">
        <w:rPr>
          <w:rFonts w:ascii="TH Sarabun New" w:hAnsi="TH Sarabun New" w:cs="TH Sarabun New" w:hint="cs"/>
          <w:b/>
          <w:bCs/>
          <w:cs/>
        </w:rPr>
        <w:lastRenderedPageBreak/>
        <w:t>(ร่าง)</w:t>
      </w:r>
      <w:r>
        <w:rPr>
          <w:rFonts w:ascii="TH Sarabun New" w:hAnsi="TH Sarabun New" w:cs="TH Sarabun New" w:hint="cs"/>
          <w:b/>
          <w:bCs/>
          <w:cs/>
        </w:rPr>
        <w:t xml:space="preserve"> </w:t>
      </w:r>
      <w:r w:rsidRPr="0070463B">
        <w:rPr>
          <w:rFonts w:ascii="TH Sarabun New" w:hAnsi="TH Sarabun New" w:cs="TH Sarabun New"/>
          <w:b/>
          <w:bCs/>
          <w:cs/>
        </w:rPr>
        <w:t>แผนปฏิบัติการประจำปีงบประมาณ พ</w:t>
      </w:r>
      <w:r w:rsidRPr="0070463B">
        <w:rPr>
          <w:rFonts w:ascii="TH Sarabun New" w:hAnsi="TH Sarabun New" w:cs="TH Sarabun New"/>
          <w:b/>
          <w:bCs/>
        </w:rPr>
        <w:t>.</w:t>
      </w:r>
      <w:r w:rsidRPr="0070463B">
        <w:rPr>
          <w:rFonts w:ascii="TH Sarabun New" w:hAnsi="TH Sarabun New" w:cs="TH Sarabun New"/>
          <w:b/>
          <w:bCs/>
          <w:cs/>
        </w:rPr>
        <w:t>ศ</w:t>
      </w:r>
      <w:r w:rsidRPr="0070463B">
        <w:rPr>
          <w:rFonts w:ascii="TH Sarabun New" w:hAnsi="TH Sarabun New" w:cs="TH Sarabun New"/>
          <w:b/>
          <w:bCs/>
        </w:rPr>
        <w:t>. 2566</w:t>
      </w:r>
    </w:p>
    <w:p w14:paraId="06ED3872" w14:textId="77777777" w:rsidR="00B31464" w:rsidRPr="0070463B" w:rsidRDefault="00B31464" w:rsidP="00B31464">
      <w:pPr>
        <w:ind w:left="-993" w:right="-1066"/>
        <w:jc w:val="center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โรงพยาบาลขอนแก่น</w:t>
      </w:r>
      <w:r w:rsidRPr="0070463B">
        <w:rPr>
          <w:rFonts w:ascii="TH Sarabun New" w:hAnsi="TH Sarabun New" w:cs="TH Sarabun New"/>
          <w:b/>
          <w:bCs/>
        </w:rPr>
        <w:t xml:space="preserve"> </w:t>
      </w:r>
      <w:r w:rsidRPr="0070463B">
        <w:rPr>
          <w:rFonts w:ascii="TH Sarabun New" w:hAnsi="TH Sarabun New" w:cs="TH Sarabun New"/>
          <w:b/>
          <w:bCs/>
          <w:cs/>
        </w:rPr>
        <w:t>อำเภอเมือง จังหวัดขอนแก่น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3"/>
        <w:gridCol w:w="8046"/>
      </w:tblGrid>
      <w:tr w:rsidR="00B31464" w:rsidRPr="0070463B" w14:paraId="3AB9E2F8" w14:textId="77777777" w:rsidTr="00DA4D2B">
        <w:tc>
          <w:tcPr>
            <w:tcW w:w="16019" w:type="dxa"/>
            <w:gridSpan w:val="2"/>
            <w:shd w:val="clear" w:color="auto" w:fill="auto"/>
          </w:tcPr>
          <w:p w14:paraId="559B1D24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วิสัยทัศน์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Pr="00B31464">
              <w:rPr>
                <w:rFonts w:ascii="TH Sarabun New" w:hAnsi="TH Sarabun New" w:cs="TH Sarabun New"/>
                <w:b/>
                <w:bCs/>
                <w:cs/>
              </w:rPr>
              <w:t>“ศูนย์กลางการแพทย์และสาธารณสุขที่เป็นเลิศระดับนานาชาติ”</w:t>
            </w:r>
          </w:p>
        </w:tc>
      </w:tr>
      <w:tr w:rsidR="00B31464" w:rsidRPr="0070463B" w14:paraId="7D642DB8" w14:textId="77777777" w:rsidTr="00DA4D2B">
        <w:tc>
          <w:tcPr>
            <w:tcW w:w="7973" w:type="dxa"/>
            <w:shd w:val="clear" w:color="auto" w:fill="auto"/>
          </w:tcPr>
          <w:p w14:paraId="0845055C" w14:textId="77777777" w:rsidR="00B31464" w:rsidRPr="00B23241" w:rsidRDefault="00B31464" w:rsidP="00DA4D2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พันธกิจ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Pr="00A54D22">
              <w:rPr>
                <w:rFonts w:ascii="TH Sarabun New" w:hAnsi="TH Sarabun New" w:cs="TH Sarabun New"/>
                <w:sz w:val="32"/>
                <w:szCs w:val="32"/>
              </w:rPr>
              <w:t>M2_</w:t>
            </w:r>
            <w:r w:rsidRPr="00A54D2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</w:p>
          <w:p w14:paraId="5AEB55EA" w14:textId="77777777" w:rsidR="00B31464" w:rsidRPr="0070463B" w:rsidRDefault="00B31464" w:rsidP="00DA4D2B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เป้าประสงค์เชิงยุทธศาสตร์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Pr="0013722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ลดอัตราการเจ็บป่วย ลดอัตราการพิการ ลดอัตราตาย และเพิ่มคุณภาพชีวิตในโรคยุทธศาสตร์ที่สำคัญ  </w:t>
            </w:r>
          </w:p>
          <w:p w14:paraId="114BD464" w14:textId="77777777" w:rsidR="00B31464" w:rsidRPr="0070463B" w:rsidRDefault="00B31464" w:rsidP="00DA4D2B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กลยุทธ์</w:t>
            </w:r>
            <w:r w:rsidRPr="0070463B">
              <w:rPr>
                <w:rFonts w:ascii="TH Sarabun New" w:hAnsi="TH Sarabun New" w:cs="TH Sarabun New"/>
                <w:b/>
                <w:bCs/>
              </w:rPr>
              <w:t>/</w:t>
            </w: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ยุทธศาสตร์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ลดระยะเวลาการรอคอยผ่าตัด และรับบริการที่มีคุณภาพสูง</w:t>
            </w:r>
          </w:p>
        </w:tc>
        <w:tc>
          <w:tcPr>
            <w:tcW w:w="8046" w:type="dxa"/>
            <w:shd w:val="clear" w:color="auto" w:fill="auto"/>
          </w:tcPr>
          <w:p w14:paraId="251FC6C3" w14:textId="77777777" w:rsidR="00B31464" w:rsidRPr="0070463B" w:rsidRDefault="00B31464" w:rsidP="00DA4D2B">
            <w:pPr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</w:rPr>
              <w:t>Roadmap</w:t>
            </w:r>
            <w:r>
              <w:rPr>
                <w:rFonts w:ascii="TH Sarabun New" w:hAnsi="TH Sarabun New" w:cs="TH Sarabun New"/>
                <w:b/>
                <w:bCs/>
              </w:rPr>
              <w:t xml:space="preserve"> 3.4 </w:t>
            </w:r>
            <w:r w:rsidRPr="0070463B">
              <w:rPr>
                <w:rFonts w:ascii="TH Sarabun New" w:hAnsi="TH Sarabun New" w:cs="TH Sarabun New"/>
                <w:b/>
                <w:bCs/>
              </w:rPr>
              <w:t xml:space="preserve">: </w:t>
            </w: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cs/>
              </w:rPr>
              <w:t>วิสัญญี</w:t>
            </w:r>
          </w:p>
          <w:p w14:paraId="4F18F6CA" w14:textId="77777777" w:rsidR="00B31464" w:rsidRPr="0013722D" w:rsidRDefault="00B31464" w:rsidP="00DA4D2B">
            <w:pPr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70463B">
              <w:rPr>
                <w:rFonts w:ascii="TH Sarabun New" w:hAnsi="TH Sarabun New" w:cs="TH Sarabun New"/>
                <w:b/>
                <w:bCs/>
                <w:lang w:val="en-GB"/>
              </w:rPr>
              <w:t>KPI</w:t>
            </w:r>
            <w:r>
              <w:rPr>
                <w:rFonts w:ascii="TH Sarabun New" w:hAnsi="TH Sarabun New" w:cs="TH Sarabun New"/>
                <w:b/>
                <w:bCs/>
                <w:lang w:val="en-GB"/>
              </w:rPr>
              <w:t>1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73423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ระยะเวลารอคอยการผ่าตัดเคส </w:t>
            </w:r>
            <w:r w:rsidRPr="0073423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elective </w:t>
            </w:r>
            <w:r w:rsidRPr="0073423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ลดลง </w:t>
            </w:r>
            <w:r w:rsidRPr="0073423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30-50</w:t>
            </w:r>
            <w:r w:rsidRPr="0073423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%</w:t>
            </w:r>
            <w:r w:rsidRPr="0073423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ของแต่ละสาขา</w:t>
            </w:r>
          </w:p>
          <w:p w14:paraId="0BC075F5" w14:textId="77777777" w:rsidR="00B31464" w:rsidRPr="00AE6743" w:rsidRDefault="00B31464" w:rsidP="00DA4D2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</w:rPr>
              <w:t>OKR1.1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Pr="00AE67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ระยะเวลารอคอยผ่าตัดเคส </w:t>
            </w:r>
            <w:r w:rsidRPr="00AE6743">
              <w:rPr>
                <w:rFonts w:ascii="TH SarabunPSK" w:eastAsia="Calibri" w:hAnsi="TH SarabunPSK" w:cs="TH SarabunPSK"/>
                <w:sz w:val="32"/>
                <w:szCs w:val="32"/>
              </w:rPr>
              <w:t xml:space="preserve">Elective </w:t>
            </w:r>
          </w:p>
          <w:p w14:paraId="7179F1EC" w14:textId="77777777" w:rsidR="00B31464" w:rsidRDefault="00B31464" w:rsidP="00DA4D2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E6743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AE67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สาขาสูติกรรม สามารถผ่าตัดได้ภายใน </w:t>
            </w:r>
            <w:r w:rsidRPr="00AE6743">
              <w:rPr>
                <w:rFonts w:ascii="TH SarabunPSK" w:eastAsia="Calibri" w:hAnsi="TH SarabunPSK" w:cs="TH SarabunPSK"/>
                <w:sz w:val="32"/>
                <w:szCs w:val="32"/>
              </w:rPr>
              <w:t>1-3</w:t>
            </w:r>
            <w:r w:rsidRPr="00AE67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เดือน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, </w:t>
            </w:r>
            <w:r w:rsidRPr="00AE6743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AE67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สาขาศัลยกรรม สามารถผ่าตัดได้ภายใน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1-2</w:t>
            </w:r>
            <w:r w:rsidRPr="00AE67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เดือน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, </w:t>
            </w:r>
            <w:r w:rsidRPr="00AE6743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AE67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สาขาออร์โธปิดิกส์ สามารถผ่าตัดได้ภายใน </w:t>
            </w:r>
            <w:r w:rsidRPr="00AE6743">
              <w:rPr>
                <w:rFonts w:ascii="TH SarabunPSK" w:eastAsia="Calibri" w:hAnsi="TH SarabunPSK" w:cs="TH SarabunPSK"/>
                <w:sz w:val="32"/>
                <w:szCs w:val="32"/>
              </w:rPr>
              <w:t>4-6</w:t>
            </w:r>
            <w:r w:rsidRPr="00AE674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  <w:p w14:paraId="6E42D43B" w14:textId="77777777" w:rsidR="00B31464" w:rsidRDefault="00B31464" w:rsidP="00DA4D2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B7E7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KPI2</w:t>
            </w:r>
            <w:r w:rsidRPr="005B7E7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5B7E7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กรณีผ่าตัดเร่งด่วน </w:t>
            </w:r>
            <w:r w:rsidRPr="005B7E7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5B7E7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Emergency</w:t>
            </w:r>
            <w:r w:rsidRPr="005B7E7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  <w:r w:rsidRPr="005B7E7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ได้รับการผ่าตัดในระยะเวลาที่กำหนด </w:t>
            </w:r>
            <w:r w:rsidRPr="005B7E7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90-100%</w:t>
            </w:r>
          </w:p>
          <w:p w14:paraId="14D4D20C" w14:textId="77777777" w:rsidR="00B31464" w:rsidRPr="005B7E72" w:rsidRDefault="00B31464" w:rsidP="00DA4D2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5155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OKR2.1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ผู้ป่วยฉุกเฉินต้องการผ่าตัดเร่งด่วนในกลุ่มอุบัติเหตุได้รับการผ่าตัดภายในเวลา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60 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นาที</w:t>
            </w:r>
          </w:p>
          <w:p w14:paraId="438ADE84" w14:textId="77777777" w:rsidR="00B31464" w:rsidRDefault="00B31464" w:rsidP="00DA4D2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5155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OKR2.2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: 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ผู้ป่วยฉุกเฉินต้องการผ่าตัดเร่งด่วนในกลุ่ม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>fracture around hip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ได้รับการผ่าตัดภายในเวลา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24-48 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ชั่วโมง</w:t>
            </w:r>
          </w:p>
          <w:p w14:paraId="418744B8" w14:textId="77777777" w:rsidR="00B31464" w:rsidRPr="0070463B" w:rsidRDefault="00B31464" w:rsidP="00DA4D2B">
            <w:pPr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  <w:lang w:val="en-GB"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</w:rPr>
              <w:t xml:space="preserve">  </w:t>
            </w:r>
          </w:p>
        </w:tc>
      </w:tr>
    </w:tbl>
    <w:p w14:paraId="073AD4BF" w14:textId="77777777" w:rsidR="00B31464" w:rsidRPr="0070463B" w:rsidRDefault="00B31464" w:rsidP="00B31464">
      <w:pPr>
        <w:jc w:val="center"/>
        <w:rPr>
          <w:rFonts w:ascii="TH Sarabun New" w:hAnsi="TH Sarabun New" w:cs="TH Sarabun New"/>
          <w:b/>
          <w:bCs/>
        </w:rPr>
      </w:pPr>
    </w:p>
    <w:p w14:paraId="77006240" w14:textId="77777777" w:rsidR="00B31464" w:rsidRPr="00206E23" w:rsidRDefault="00B31464" w:rsidP="00B31464">
      <w:pPr>
        <w:rPr>
          <w:rFonts w:ascii="TH Sarabun New" w:hAnsi="TH Sarabun New" w:cs="TH Sarabun New"/>
        </w:rPr>
      </w:pPr>
      <w:r w:rsidRPr="0070463B">
        <w:rPr>
          <w:rFonts w:ascii="TH Sarabun New" w:hAnsi="TH Sarabun New" w:cs="TH Sarabun New"/>
          <w:b/>
          <w:bCs/>
          <w:cs/>
        </w:rPr>
        <w:t>รหัสโครงการ / ชื่อโครงการ</w:t>
      </w:r>
      <w:r w:rsidRPr="0070463B">
        <w:rPr>
          <w:rFonts w:ascii="TH Sarabun New" w:hAnsi="TH Sarabun New" w:cs="TH Sarabun New"/>
          <w:b/>
          <w:bCs/>
        </w:rPr>
        <w:t xml:space="preserve"> : </w:t>
      </w:r>
      <w:r w:rsidRPr="0070463B">
        <w:rPr>
          <w:rFonts w:ascii="TH Sarabun New" w:hAnsi="TH Sarabun New" w:cs="TH Sarabun New"/>
          <w:b/>
          <w:bCs/>
          <w:cs/>
        </w:rPr>
        <w:t xml:space="preserve"> </w:t>
      </w:r>
      <w:r w:rsidRPr="0070463B">
        <w:rPr>
          <w:rFonts w:ascii="TH Sarabun New" w:hAnsi="TH Sarabun New" w:cs="TH Sarabun New"/>
          <w:b/>
          <w:bCs/>
        </w:rPr>
        <w:t xml:space="preserve">……  : </w:t>
      </w:r>
      <w:r>
        <w:rPr>
          <w:rFonts w:ascii="TH Sarabun New" w:hAnsi="TH Sarabun New" w:cs="TH Sarabun New"/>
          <w:sz w:val="32"/>
          <w:szCs w:val="32"/>
        </w:rPr>
        <w:t xml:space="preserve">Smart OR and </w:t>
      </w:r>
      <w:r w:rsidRPr="00734232">
        <w:rPr>
          <w:rFonts w:ascii="TH Sarabun New" w:hAnsi="TH Sarabun New" w:cs="TH Sarabun New"/>
          <w:sz w:val="32"/>
          <w:szCs w:val="32"/>
        </w:rPr>
        <w:t>Fast track surgery</w:t>
      </w:r>
      <w:r>
        <w:rPr>
          <w:rFonts w:ascii="TH Sarabun New" w:hAnsi="TH Sarabun New" w:cs="TH Sarabun New"/>
        </w:rPr>
        <w:t xml:space="preserve"> ………</w:t>
      </w:r>
      <w:r w:rsidRPr="0070463B">
        <w:rPr>
          <w:rFonts w:ascii="TH Sarabun New" w:hAnsi="TH Sarabun New" w:cs="TH Sarabun New"/>
          <w:b/>
          <w:bCs/>
          <w:cs/>
        </w:rPr>
        <w:t xml:space="preserve">  </w:t>
      </w:r>
      <w:r w:rsidRPr="0070463B">
        <w:rPr>
          <w:rFonts w:ascii="TH Sarabun New" w:hAnsi="TH Sarabun New" w:cs="TH Sarabun New"/>
          <w:b/>
          <w:bCs/>
        </w:rPr>
        <w:tab/>
      </w:r>
      <w:r w:rsidRPr="0070463B">
        <w:rPr>
          <w:rFonts w:ascii="TH Sarabun New" w:hAnsi="TH Sarabun New" w:cs="TH Sarabun New"/>
          <w:b/>
          <w:bCs/>
        </w:rPr>
        <w:tab/>
      </w:r>
      <w:r w:rsidRPr="0070463B">
        <w:rPr>
          <w:rFonts w:ascii="TH Sarabun New" w:hAnsi="TH Sarabun New" w:cs="TH Sarabun New"/>
          <w:b/>
          <w:bCs/>
          <w:cs/>
        </w:rPr>
        <w:t xml:space="preserve">รวมงบประมาณ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Pr="008B3805">
        <w:rPr>
          <w:rFonts w:ascii="TH Sarabun New" w:hAnsi="TH Sarabun New" w:cs="TH Sarabun New"/>
          <w:b/>
          <w:bCs/>
          <w:highlight w:val="yellow"/>
          <w:bdr w:val="single" w:sz="18" w:space="0" w:color="auto"/>
        </w:rPr>
        <w:t>6,355,800+…</w:t>
      </w:r>
      <w:r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 xml:space="preserve"> 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 xml:space="preserve">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 xml:space="preserve"> 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Pr="0070463B">
        <w:rPr>
          <w:rFonts w:ascii="TH Sarabun New" w:hAnsi="TH Sarabun New" w:cs="TH Sarabun New"/>
          <w:b/>
          <w:bCs/>
          <w:cs/>
        </w:rPr>
        <w:t xml:space="preserve"> บาท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695"/>
        <w:gridCol w:w="2100"/>
        <w:gridCol w:w="1585"/>
        <w:gridCol w:w="709"/>
        <w:gridCol w:w="720"/>
        <w:gridCol w:w="900"/>
        <w:gridCol w:w="707"/>
        <w:gridCol w:w="707"/>
        <w:gridCol w:w="707"/>
        <w:gridCol w:w="707"/>
        <w:gridCol w:w="1221"/>
        <w:gridCol w:w="851"/>
        <w:gridCol w:w="1276"/>
        <w:gridCol w:w="709"/>
      </w:tblGrid>
      <w:tr w:rsidR="00B31464" w:rsidRPr="0070463B" w14:paraId="753C1140" w14:textId="77777777" w:rsidTr="00DA4D2B">
        <w:trPr>
          <w:cantSplit/>
        </w:trPr>
        <w:tc>
          <w:tcPr>
            <w:tcW w:w="425" w:type="dxa"/>
            <w:vMerge w:val="restart"/>
            <w:tcBorders>
              <w:top w:val="single" w:sz="12" w:space="0" w:color="auto"/>
            </w:tcBorders>
          </w:tcPr>
          <w:p w14:paraId="64C61A4C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auto"/>
            </w:tcBorders>
            <w:vAlign w:val="center"/>
          </w:tcPr>
          <w:p w14:paraId="1EEBC8ED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งานและกิจกรรม</w:t>
            </w:r>
          </w:p>
        </w:tc>
        <w:tc>
          <w:tcPr>
            <w:tcW w:w="2100" w:type="dxa"/>
            <w:vMerge w:val="restart"/>
            <w:tcBorders>
              <w:top w:val="single" w:sz="12" w:space="0" w:color="auto"/>
            </w:tcBorders>
            <w:vAlign w:val="center"/>
          </w:tcPr>
          <w:p w14:paraId="5687F47A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วัตถุประสงค์ของงาน</w:t>
            </w:r>
          </w:p>
        </w:tc>
        <w:tc>
          <w:tcPr>
            <w:tcW w:w="2294" w:type="dxa"/>
            <w:gridSpan w:val="2"/>
            <w:tcBorders>
              <w:top w:val="single" w:sz="12" w:space="0" w:color="auto"/>
            </w:tcBorders>
            <w:vAlign w:val="center"/>
          </w:tcPr>
          <w:p w14:paraId="38BAD7FE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</w:tcBorders>
            <w:vAlign w:val="center"/>
          </w:tcPr>
          <w:p w14:paraId="72FD05C9" w14:textId="77777777" w:rsidR="00B31464" w:rsidRPr="0070463B" w:rsidRDefault="00B31464" w:rsidP="00DA4D2B">
            <w:pPr>
              <w:pStyle w:val="Heading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สถานที่ดำเนินการ</w:t>
            </w:r>
          </w:p>
        </w:tc>
        <w:tc>
          <w:tcPr>
            <w:tcW w:w="2828" w:type="dxa"/>
            <w:gridSpan w:val="4"/>
            <w:tcBorders>
              <w:top w:val="single" w:sz="12" w:space="0" w:color="auto"/>
            </w:tcBorders>
            <w:vAlign w:val="center"/>
          </w:tcPr>
          <w:p w14:paraId="6FD3DA0A" w14:textId="77777777" w:rsidR="00B31464" w:rsidRPr="0070463B" w:rsidRDefault="00B31464" w:rsidP="00DA4D2B">
            <w:pPr>
              <w:pStyle w:val="Heading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ระยะเวลาดำเนินการ</w:t>
            </w:r>
          </w:p>
        </w:tc>
        <w:tc>
          <w:tcPr>
            <w:tcW w:w="3348" w:type="dxa"/>
            <w:gridSpan w:val="3"/>
            <w:tcBorders>
              <w:top w:val="single" w:sz="12" w:space="0" w:color="auto"/>
            </w:tcBorders>
            <w:vAlign w:val="center"/>
          </w:tcPr>
          <w:p w14:paraId="2D60B2BC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1B5AEEF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ผู้รับ</w:t>
            </w:r>
          </w:p>
          <w:p w14:paraId="62050274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B31464" w:rsidRPr="0070463B" w14:paraId="58864E85" w14:textId="77777777" w:rsidTr="00DA4D2B">
        <w:trPr>
          <w:cantSplit/>
        </w:trPr>
        <w:tc>
          <w:tcPr>
            <w:tcW w:w="425" w:type="dxa"/>
            <w:vMerge/>
            <w:tcBorders>
              <w:bottom w:val="single" w:sz="12" w:space="0" w:color="auto"/>
            </w:tcBorders>
          </w:tcPr>
          <w:p w14:paraId="1C6EC0C9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695" w:type="dxa"/>
            <w:vMerge/>
            <w:tcBorders>
              <w:bottom w:val="single" w:sz="12" w:space="0" w:color="auto"/>
            </w:tcBorders>
          </w:tcPr>
          <w:p w14:paraId="5FE68E4C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00" w:type="dxa"/>
            <w:vMerge/>
            <w:tcBorders>
              <w:bottom w:val="single" w:sz="12" w:space="0" w:color="auto"/>
            </w:tcBorders>
          </w:tcPr>
          <w:p w14:paraId="2AEDEB0D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045F2BB7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521CC4BA" w14:textId="77777777" w:rsidR="00B31464" w:rsidRPr="0070463B" w:rsidRDefault="00B31464" w:rsidP="00DA4D2B">
            <w:pPr>
              <w:ind w:left="-105" w:righ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B3E4B8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745A35D1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43CF7E00" w14:textId="77777777" w:rsidR="00B31464" w:rsidRPr="0070463B" w:rsidRDefault="00B31464" w:rsidP="00DA4D2B">
            <w:pPr>
              <w:ind w:lef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0A218F35" w14:textId="77777777" w:rsidR="00B31464" w:rsidRPr="0070463B" w:rsidRDefault="00B31464" w:rsidP="00DA4D2B">
            <w:pPr>
              <w:ind w:left="-95" w:right="-29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447FA97D" w14:textId="77777777" w:rsidR="00B31464" w:rsidRPr="0070463B" w:rsidRDefault="00B31464" w:rsidP="00DA4D2B">
            <w:pPr>
              <w:ind w:left="-82" w:right="-24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7095F3F4" w14:textId="77777777" w:rsidR="00B31464" w:rsidRPr="0070463B" w:rsidRDefault="00B31464" w:rsidP="00DA4D2B">
            <w:pPr>
              <w:ind w:left="-69" w:right="-55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auto"/>
            </w:tcBorders>
            <w:vAlign w:val="center"/>
          </w:tcPr>
          <w:p w14:paraId="43BCC5C9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BFC8A75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62588D8F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7A3B85BB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</w:p>
        </w:tc>
      </w:tr>
      <w:tr w:rsidR="00B31464" w:rsidRPr="0070463B" w14:paraId="1A3F60CE" w14:textId="77777777" w:rsidTr="00DA4D2B"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337F1A43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695" w:type="dxa"/>
            <w:tcBorders>
              <w:top w:val="single" w:sz="12" w:space="0" w:color="auto"/>
              <w:bottom w:val="single" w:sz="12" w:space="0" w:color="auto"/>
            </w:tcBorders>
          </w:tcPr>
          <w:p w14:paraId="2E1F3CEE" w14:textId="77777777" w:rsidR="00B31464" w:rsidRPr="00A55A3C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</w:p>
          <w:p w14:paraId="7F713FF6" w14:textId="77777777" w:rsidR="00B31464" w:rsidRPr="00A55A3C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A55A3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Smart OR </w:t>
            </w:r>
          </w:p>
        </w:tc>
        <w:tc>
          <w:tcPr>
            <w:tcW w:w="2100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36AFC7D7" w14:textId="77777777" w:rsidR="00B31464" w:rsidRPr="00A55A3C" w:rsidRDefault="00B31464" w:rsidP="00DA4D2B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A55A3C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 xml:space="preserve">ระยะเวลารอคอยการผ่าตัดเคส </w:t>
            </w:r>
            <w:r w:rsidRPr="00A55A3C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t xml:space="preserve">elective </w:t>
            </w:r>
            <w:r w:rsidRPr="00A55A3C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 xml:space="preserve">ลดลง </w:t>
            </w:r>
            <w:r w:rsidRPr="00A55A3C"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  <w:t>30-50</w:t>
            </w:r>
            <w:r w:rsidRPr="00A55A3C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%</w:t>
            </w:r>
            <w:r w:rsidRPr="00A55A3C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 xml:space="preserve"> ของแต่ละสาขา</w:t>
            </w:r>
          </w:p>
        </w:tc>
        <w:tc>
          <w:tcPr>
            <w:tcW w:w="15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092462B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69AA8E6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64E7220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A7CDEB0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377CE17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62A457C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EB88D13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908E25F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4E159DC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44136CC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44DFFCD6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5FF37794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หัวหน้ากลุ่มงานวิสัญญี</w:t>
            </w:r>
          </w:p>
        </w:tc>
      </w:tr>
      <w:tr w:rsidR="00B31464" w:rsidRPr="0070463B" w14:paraId="41808A13" w14:textId="77777777" w:rsidTr="00DA4D2B">
        <w:tc>
          <w:tcPr>
            <w:tcW w:w="425" w:type="dxa"/>
            <w:tcBorders>
              <w:top w:val="single" w:sz="12" w:space="0" w:color="auto"/>
              <w:bottom w:val="dotted" w:sz="4" w:space="0" w:color="auto"/>
            </w:tcBorders>
          </w:tcPr>
          <w:p w14:paraId="0C7171DE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</w:t>
            </w:r>
          </w:p>
        </w:tc>
        <w:tc>
          <w:tcPr>
            <w:tcW w:w="2695" w:type="dxa"/>
            <w:tcBorders>
              <w:top w:val="single" w:sz="12" w:space="0" w:color="auto"/>
              <w:bottom w:val="dotted" w:sz="4" w:space="0" w:color="auto"/>
            </w:tcBorders>
          </w:tcPr>
          <w:p w14:paraId="7729F982" w14:textId="77777777" w:rsidR="00B31464" w:rsidRPr="00094052" w:rsidRDefault="00B31464" w:rsidP="00DA4D2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ห้องผ่าตัดสูติกรรม</w:t>
            </w:r>
          </w:p>
        </w:tc>
        <w:tc>
          <w:tcPr>
            <w:tcW w:w="2100" w:type="dxa"/>
            <w:tcBorders>
              <w:top w:val="single" w:sz="12" w:space="0" w:color="auto"/>
              <w:bottom w:val="dotted" w:sz="4" w:space="0" w:color="auto"/>
            </w:tcBorders>
          </w:tcPr>
          <w:p w14:paraId="2055E258" w14:textId="77777777" w:rsidR="00B31464" w:rsidRPr="00BF341C" w:rsidRDefault="00B31464" w:rsidP="00DA4D2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ให้บริการผู้ป่วยผ่าตัดคลอดสะดวก รวดเร็ว ลดการรอคอยผ่าตัด</w:t>
            </w:r>
          </w:p>
        </w:tc>
        <w:tc>
          <w:tcPr>
            <w:tcW w:w="1585" w:type="dxa"/>
            <w:tcBorders>
              <w:top w:val="single" w:sz="12" w:space="0" w:color="auto"/>
              <w:bottom w:val="dotted" w:sz="4" w:space="0" w:color="auto"/>
            </w:tcBorders>
          </w:tcPr>
          <w:p w14:paraId="19D91606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เตรียมงบวัสดุ คุรุภัณฑ์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,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สถานที่</w:t>
            </w: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382EA5AB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2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ห้อง</w:t>
            </w:r>
          </w:p>
        </w:tc>
        <w:tc>
          <w:tcPr>
            <w:tcW w:w="720" w:type="dxa"/>
            <w:tcBorders>
              <w:top w:val="single" w:sz="12" w:space="0" w:color="auto"/>
              <w:bottom w:val="dotted" w:sz="4" w:space="0" w:color="auto"/>
            </w:tcBorders>
          </w:tcPr>
          <w:p w14:paraId="70966184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อาคารสิรินธรชั้น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2 </w:t>
            </w:r>
          </w:p>
        </w:tc>
        <w:tc>
          <w:tcPr>
            <w:tcW w:w="900" w:type="dxa"/>
            <w:tcBorders>
              <w:top w:val="single" w:sz="12" w:space="0" w:color="auto"/>
              <w:bottom w:val="dotted" w:sz="4" w:space="0" w:color="auto"/>
            </w:tcBorders>
          </w:tcPr>
          <w:p w14:paraId="54280155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1DC807CD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1DE008DC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36C09B0B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1608B48A" w14:textId="77777777" w:rsidR="00B31464" w:rsidRPr="00206E23" w:rsidRDefault="00B31464" w:rsidP="00DA4D2B">
            <w:pPr>
              <w:pStyle w:val="Header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ส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.66</w:t>
            </w:r>
          </w:p>
        </w:tc>
        <w:tc>
          <w:tcPr>
            <w:tcW w:w="1221" w:type="dxa"/>
            <w:tcBorders>
              <w:top w:val="single" w:sz="12" w:space="0" w:color="auto"/>
              <w:bottom w:val="dotted" w:sz="4" w:space="0" w:color="auto"/>
            </w:tcBorders>
          </w:tcPr>
          <w:p w14:paraId="6702C6CE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เครื่องดมยาสลบ</w:t>
            </w:r>
          </w:p>
          <w:p w14:paraId="7091C146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-monitor</w:t>
            </w:r>
          </w:p>
          <w:p w14:paraId="22B07E9C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67F5FAF7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เครื่อง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Defib</w:t>
            </w:r>
          </w:p>
          <w:p w14:paraId="62A9BCD4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Zoll</w:t>
            </w:r>
          </w:p>
          <w:p w14:paraId="24BE0ED2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lastRenderedPageBreak/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รถยา</w:t>
            </w:r>
          </w:p>
          <w:p w14:paraId="2A4B6728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29C12D58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โต๊ะคอม</w:t>
            </w:r>
          </w:p>
          <w:p w14:paraId="72F54B34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4752F99C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เก้าอี้</w:t>
            </w:r>
          </w:p>
          <w:p w14:paraId="553EA8EB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5FE311A4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คอมพิวเตอร์</w:t>
            </w:r>
          </w:p>
          <w:p w14:paraId="2528AB5A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All in one</w:t>
            </w:r>
          </w:p>
          <w:p w14:paraId="24426F5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-printer</w:t>
            </w:r>
          </w:p>
        </w:tc>
        <w:tc>
          <w:tcPr>
            <w:tcW w:w="851" w:type="dxa"/>
            <w:tcBorders>
              <w:top w:val="single" w:sz="12" w:space="0" w:color="auto"/>
              <w:bottom w:val="dotted" w:sz="4" w:space="0" w:color="auto"/>
            </w:tcBorders>
          </w:tcPr>
          <w:p w14:paraId="23B5452D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lastRenderedPageBreak/>
              <w:t xml:space="preserve">2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เครื่อง</w:t>
            </w:r>
          </w:p>
          <w:p w14:paraId="7C2BA583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3.6M</w:t>
            </w:r>
          </w:p>
          <w:p w14:paraId="31798E73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3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เครื่อง</w:t>
            </w:r>
          </w:p>
          <w:p w14:paraId="1F5A8EFF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2.4M</w:t>
            </w:r>
          </w:p>
          <w:p w14:paraId="702C8F78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1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เครื่อง</w:t>
            </w:r>
          </w:p>
          <w:p w14:paraId="7888EFB1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300,000</w:t>
            </w:r>
          </w:p>
          <w:p w14:paraId="3860584E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lastRenderedPageBreak/>
              <w:t xml:space="preserve">3 </w:t>
            </w:r>
          </w:p>
          <w:p w14:paraId="63287DAD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27,000</w:t>
            </w:r>
          </w:p>
          <w:p w14:paraId="236A51C8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2 </w:t>
            </w:r>
          </w:p>
          <w:p w14:paraId="40D029C4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3,400</w:t>
            </w:r>
          </w:p>
          <w:p w14:paraId="0CDF2251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2</w:t>
            </w:r>
          </w:p>
          <w:p w14:paraId="6734364B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2,400</w:t>
            </w:r>
          </w:p>
          <w:p w14:paraId="5913D647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1</w:t>
            </w:r>
          </w:p>
          <w:p w14:paraId="6910455F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23,000</w:t>
            </w:r>
          </w:p>
          <w:p w14:paraId="304236B6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1 (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เช่า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12" w:space="0" w:color="auto"/>
              <w:bottom w:val="dotted" w:sz="4" w:space="0" w:color="auto"/>
            </w:tcBorders>
          </w:tcPr>
          <w:p w14:paraId="7739BEDA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lastRenderedPageBreak/>
              <w:t>เงินบำร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ุง</w:t>
            </w: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7D5BB01F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หัวหน้ากลุ่มงานวิสัญญี</w:t>
            </w:r>
          </w:p>
        </w:tc>
      </w:tr>
      <w:tr w:rsidR="00B31464" w:rsidRPr="0070463B" w14:paraId="0C82CD4F" w14:textId="77777777" w:rsidTr="00DA4D2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7B3DDBA2" w14:textId="77777777" w:rsidR="00B31464" w:rsidRDefault="00B31464" w:rsidP="00DA4D2B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</w:t>
            </w: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0F1FC2CD" w14:textId="77777777" w:rsidR="00B31464" w:rsidRPr="00094052" w:rsidRDefault="00B31464" w:rsidP="00DA4D2B">
            <w:pPr>
              <w:pStyle w:val="ListParagraph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ผ่าตัด </w:t>
            </w:r>
            <w:r>
              <w:rPr>
                <w:rFonts w:ascii="TH SarabunPSK" w:hAnsi="TH SarabunPSK" w:cs="TH SarabunPSK"/>
              </w:rPr>
              <w:t xml:space="preserve">convenience 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5080EA25" w14:textId="77777777" w:rsidR="00B31464" w:rsidRPr="00BF341C" w:rsidRDefault="00B31464" w:rsidP="00DA4D2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ให้บริการผู้ป่วยผ่าตัดนอกเวลาสะดวก รวดเร็ว ลดการรอคอยผ่าตัด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7CA365B4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วิสัญญีแพทย์</w:t>
            </w:r>
          </w:p>
          <w:p w14:paraId="2381A98C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วิสัญญีพยาบาล</w:t>
            </w:r>
          </w:p>
          <w:p w14:paraId="40521CC7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926CB9F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2-3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คนต่อวัน</w:t>
            </w:r>
          </w:p>
          <w:p w14:paraId="505E579F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(นอกเวลา)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4E5445D4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ห้องผ่าตัด</w:t>
            </w:r>
          </w:p>
          <w:p w14:paraId="1207B268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อาคาร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40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4C53F1D5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B715F1B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75A69C5" w14:textId="77777777" w:rsidR="00B31464" w:rsidRPr="00A27D1B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ม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ค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 -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ก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ย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 xml:space="preserve">66. 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298980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0"/>
                <w:szCs w:val="20"/>
                <w:cs/>
              </w:rPr>
            </w:pP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ม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ค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 -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ก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ย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66.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30D799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ม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ค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 -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ก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ย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66.</w:t>
            </w: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66FDA9E2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EE7DD8">
              <w:rPr>
                <w:rFonts w:ascii="TH Sarabun New" w:hAnsi="TH Sarabun New" w:cs="TH Sarabun New" w:hint="cs"/>
                <w:sz w:val="24"/>
                <w:szCs w:val="24"/>
                <w:highlight w:val="yellow"/>
                <w:cs/>
              </w:rPr>
              <w:t xml:space="preserve">ค่าตอบแทน </w:t>
            </w:r>
            <w:r w:rsidRPr="00EE7DD8">
              <w:rPr>
                <w:rFonts w:ascii="TH Sarabun New" w:hAnsi="TH Sarabun New" w:cs="TH Sarabun New"/>
                <w:sz w:val="24"/>
                <w:szCs w:val="24"/>
                <w:highlight w:val="yellow"/>
              </w:rPr>
              <w:t>OT</w:t>
            </w:r>
          </w:p>
          <w:p w14:paraId="2C6B26D5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25BD8A27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7369CCA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  <w:p w14:paraId="3CDD6F13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15FAF329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574F3BC4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15B4C02C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เงินบ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23D1606" w14:textId="77777777" w:rsidR="00B31464" w:rsidRPr="00EE7DD8" w:rsidRDefault="00B31464" w:rsidP="00DA4D2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E7DD8">
              <w:rPr>
                <w:rFonts w:ascii="TH SarabunPSK" w:hAnsi="TH SarabunPSK" w:cs="TH SarabunPSK" w:hint="cs"/>
                <w:sz w:val="20"/>
                <w:szCs w:val="20"/>
                <w:cs/>
              </w:rPr>
              <w:t>หัวหน้ากลุ่มงานวิสัญญี</w:t>
            </w:r>
            <w:r w:rsidRPr="00EE7DD8">
              <w:rPr>
                <w:rFonts w:ascii="TH SarabunPSK" w:hAnsi="TH SarabunPSK" w:cs="TH SarabunPSK" w:hint="cs"/>
                <w:sz w:val="20"/>
                <w:szCs w:val="20"/>
              </w:rPr>
              <w:t>/</w:t>
            </w:r>
            <w:r w:rsidRPr="00EE7DD8">
              <w:rPr>
                <w:rFonts w:ascii="TH SarabunPSK" w:hAnsi="TH SarabunPSK" w:cs="TH SarabunPSK" w:hint="cs"/>
                <w:sz w:val="20"/>
                <w:szCs w:val="20"/>
                <w:cs/>
              </w:rPr>
              <w:t>หัวหน้าวิสัญญีพยาบาล</w:t>
            </w:r>
          </w:p>
        </w:tc>
      </w:tr>
      <w:tr w:rsidR="00B31464" w:rsidRPr="0070463B" w14:paraId="20D124A5" w14:textId="77777777" w:rsidTr="00DA4D2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10AFD1C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</w:t>
            </w: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6D9CD17E" w14:textId="77777777" w:rsidR="00B31464" w:rsidRPr="00C42E9B" w:rsidRDefault="00B31464" w:rsidP="00DA4D2B">
            <w:pPr>
              <w:pStyle w:val="ListParagraph"/>
              <w:ind w:left="0"/>
              <w:rPr>
                <w:rFonts w:ascii="TH SarabunPSK" w:hAnsi="TH SarabunPSK" w:cs="TH SarabunPSK"/>
                <w:cs/>
              </w:rPr>
            </w:pPr>
            <w:r w:rsidRPr="00C42E9B">
              <w:rPr>
                <w:rFonts w:ascii="TH SarabunPSK" w:hAnsi="TH SarabunPSK" w:cs="TH SarabunPSK" w:hint="cs"/>
                <w:cs/>
              </w:rPr>
              <w:t xml:space="preserve">ผ่าตัด </w:t>
            </w:r>
            <w:r w:rsidRPr="00C42E9B">
              <w:rPr>
                <w:rFonts w:ascii="TH SarabunPSK" w:hAnsi="TH SarabunPSK" w:cs="TH SarabunPSK" w:hint="cs"/>
                <w:sz w:val="32"/>
                <w:szCs w:val="32"/>
              </w:rPr>
              <w:t>Fast track surgery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341DC310" w14:textId="77777777" w:rsidR="00B31464" w:rsidRDefault="00B31464" w:rsidP="00DA4D2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ให้บริการผู้ป่วยผ่าตัดนอกเวลาสะดวก รวดเร็ว ลดการรอคอยผ่าตัด</w:t>
            </w:r>
          </w:p>
          <w:p w14:paraId="74D1130D" w14:textId="77777777" w:rsidR="00B31464" w:rsidRPr="00BF341C" w:rsidRDefault="00B31464" w:rsidP="00DA4D2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(2</w:t>
            </w:r>
            <w:r>
              <w:rPr>
                <w:rFonts w:ascii="TH SarabunPSK" w:hAnsi="TH SarabunPSK" w:cs="TH SarabunPSK" w:hint="cs"/>
                <w:cs/>
              </w:rPr>
              <w:t>วันต่อสัปดาห์</w:t>
            </w:r>
            <w:r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13D4DC8D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วิสัญญีแพทย์</w:t>
            </w:r>
          </w:p>
          <w:p w14:paraId="681DC664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วิสัญญีพยาบาล</w:t>
            </w:r>
          </w:p>
          <w:p w14:paraId="5950DADF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DE9701C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2-3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คนต่อวัน</w:t>
            </w:r>
          </w:p>
          <w:p w14:paraId="4F7EA682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(นอกเวลา)</w:t>
            </w:r>
          </w:p>
          <w:p w14:paraId="48C695E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0570AB9D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ห้องผ่าตัด</w:t>
            </w:r>
          </w:p>
          <w:p w14:paraId="4E745577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อาคาร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40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5FFF8F3E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A2735A2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D416835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0"/>
                <w:szCs w:val="20"/>
              </w:rPr>
            </w:pP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ม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ค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 -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ก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ย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 xml:space="preserve">66. 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147A9B8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0"/>
                <w:szCs w:val="20"/>
              </w:rPr>
            </w:pP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ม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ค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 -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ก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ย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66.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546EA6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ม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ค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 -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ก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ย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66.</w:t>
            </w: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4C9B8D9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EE7DD8">
              <w:rPr>
                <w:rFonts w:ascii="TH Sarabun New" w:hAnsi="TH Sarabun New" w:cs="TH Sarabun New" w:hint="cs"/>
                <w:sz w:val="24"/>
                <w:szCs w:val="24"/>
                <w:highlight w:val="yellow"/>
                <w:cs/>
              </w:rPr>
              <w:t xml:space="preserve">ค่าตอบแทน </w:t>
            </w:r>
            <w:r w:rsidRPr="00EE7DD8">
              <w:rPr>
                <w:rFonts w:ascii="TH Sarabun New" w:hAnsi="TH Sarabun New" w:cs="TH Sarabun New"/>
                <w:sz w:val="24"/>
                <w:szCs w:val="24"/>
                <w:highlight w:val="yellow"/>
              </w:rPr>
              <w:t>OT</w:t>
            </w:r>
          </w:p>
          <w:p w14:paraId="0692E233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4BFC6EEE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2E388757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  <w:p w14:paraId="49ACD724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06C6654F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04294A64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3F1784C4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เงินบ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44D3404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  <w:r w:rsidRPr="00EE7DD8">
              <w:rPr>
                <w:rFonts w:ascii="TH SarabunPSK" w:hAnsi="TH SarabunPSK" w:cs="TH SarabunPSK" w:hint="cs"/>
                <w:sz w:val="20"/>
                <w:szCs w:val="20"/>
                <w:cs/>
              </w:rPr>
              <w:t>หัวหน้ากลุ่มงานวิสัญญี</w:t>
            </w:r>
            <w:r w:rsidRPr="00EE7DD8">
              <w:rPr>
                <w:rFonts w:ascii="TH SarabunPSK" w:hAnsi="TH SarabunPSK" w:cs="TH SarabunPSK" w:hint="cs"/>
                <w:sz w:val="20"/>
                <w:szCs w:val="20"/>
              </w:rPr>
              <w:t>/</w:t>
            </w:r>
            <w:r w:rsidRPr="00EE7DD8">
              <w:rPr>
                <w:rFonts w:ascii="TH SarabunPSK" w:hAnsi="TH SarabunPSK" w:cs="TH SarabunPSK" w:hint="cs"/>
                <w:sz w:val="20"/>
                <w:szCs w:val="20"/>
                <w:cs/>
              </w:rPr>
              <w:t>หัวหน้าวิสัญญีพยาบาล</w:t>
            </w:r>
          </w:p>
        </w:tc>
      </w:tr>
      <w:tr w:rsidR="00B31464" w:rsidRPr="0070463B" w14:paraId="0731E81E" w14:textId="77777777" w:rsidTr="00DA4D2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2778158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4</w:t>
            </w: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0DA9D7AD" w14:textId="77777777" w:rsidR="00B31464" w:rsidRPr="00180822" w:rsidRDefault="00B31464" w:rsidP="00DA4D2B">
            <w:pPr>
              <w:pStyle w:val="ListParagraph"/>
              <w:ind w:left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พัฒนาระบบ </w:t>
            </w:r>
            <w:r>
              <w:rPr>
                <w:rFonts w:ascii="TH SarabunPSK" w:hAnsi="TH SarabunPSK" w:cs="TH SarabunPSK"/>
              </w:rPr>
              <w:t>medical record</w:t>
            </w:r>
            <w:r>
              <w:rPr>
                <w:rFonts w:ascii="TH SarabunPSK" w:hAnsi="TH SarabunPSK" w:cs="TH SarabunPSK"/>
                <w:sz w:val="28"/>
              </w:rPr>
              <w:t xml:space="preserve"> ,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>
              <w:rPr>
                <w:rFonts w:ascii="TH SarabunPSK" w:hAnsi="TH SarabunPSK" w:cs="TH SarabunPSK"/>
                <w:sz w:val="28"/>
              </w:rPr>
              <w:t xml:space="preserve"> set 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ผ่าตัด และ</w:t>
            </w:r>
            <w:r>
              <w:rPr>
                <w:rFonts w:ascii="TH SarabunPSK" w:hAnsi="TH SarabunPSK" w:cs="TH SarabunPSK"/>
                <w:sz w:val="28"/>
              </w:rPr>
              <w:t xml:space="preserve">IT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วิสัญญีในห้องผ่าตัด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47C3BEFF" w14:textId="77777777" w:rsidR="00B31464" w:rsidRPr="00BF341C" w:rsidRDefault="00B31464" w:rsidP="00DA4D2B">
            <w:pPr>
              <w:rPr>
                <w:rFonts w:ascii="TH SarabunPSK" w:hAnsi="TH SarabunPSK" w:cs="TH SarabunPSK"/>
                <w:cs/>
              </w:rPr>
            </w:pPr>
            <w:r w:rsidRPr="00BF341C">
              <w:rPr>
                <w:rFonts w:ascii="TH SarabunPSK" w:hAnsi="TH SarabunPSK" w:cs="TH SarabunPSK" w:hint="cs"/>
                <w:cs/>
              </w:rPr>
              <w:t>ลดขั้นตอนการทำงานที่ซ้ำซ้อน ข้อมูลเป็นระบบ เข้าถึงง่าย</w:t>
            </w:r>
            <w:r>
              <w:rPr>
                <w:rFonts w:ascii="TH SarabunPSK" w:hAnsi="TH SarabunPSK" w:cs="TH SarabunPSK" w:hint="cs"/>
                <w:cs/>
              </w:rPr>
              <w:t xml:space="preserve"> ประมวลผลได้รวดเร็ว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3B830A7D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วิสัญญีแพทย์</w:t>
            </w:r>
          </w:p>
          <w:p w14:paraId="2D362CB0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วิสัญญีพยาบาล</w:t>
            </w:r>
          </w:p>
          <w:p w14:paraId="125D1629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เจ้าหน้าที่ศูนย์คอม</w:t>
            </w:r>
          </w:p>
          <w:p w14:paraId="1827DB8B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C1E2342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10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B3B8AEC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รพขก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764D4172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CD497B8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2CD377F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ม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ค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 xml:space="preserve">.66 - 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ก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 xml:space="preserve">ค 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66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5D6F22F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ม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ค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 xml:space="preserve">.66 - 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ก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 xml:space="preserve">ค 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66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215AFE5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5509AE38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R19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6F6D85DD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R19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57B5623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R19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486171F" w14:textId="77777777" w:rsidR="00B31464" w:rsidRPr="0070463B" w:rsidRDefault="00B31464" w:rsidP="00DA4D2B">
            <w:pPr>
              <w:rPr>
                <w:rFonts w:ascii="TH Sarabun New" w:hAnsi="TH Sarabun New" w:cs="TH Sarabun New"/>
                <w:cs/>
              </w:rPr>
            </w:pPr>
            <w:r w:rsidRPr="00EE7DD8">
              <w:rPr>
                <w:rFonts w:ascii="TH SarabunPSK" w:hAnsi="TH SarabunPSK" w:cs="TH SarabunPSK" w:hint="cs"/>
                <w:sz w:val="20"/>
                <w:szCs w:val="20"/>
                <w:cs/>
              </w:rPr>
              <w:t>หัวหน้ากลุ่มงานวิสัญญี</w:t>
            </w:r>
            <w:r w:rsidRPr="00EE7DD8">
              <w:rPr>
                <w:rFonts w:ascii="TH SarabunPSK" w:hAnsi="TH SarabunPSK" w:cs="TH SarabunPSK" w:hint="cs"/>
                <w:sz w:val="20"/>
                <w:szCs w:val="20"/>
              </w:rPr>
              <w:t>/</w:t>
            </w:r>
            <w:r w:rsidRPr="00EE7DD8">
              <w:rPr>
                <w:rFonts w:ascii="TH SarabunPSK" w:hAnsi="TH SarabunPSK" w:cs="TH SarabunPSK" w:hint="cs"/>
                <w:sz w:val="20"/>
                <w:szCs w:val="20"/>
                <w:cs/>
              </w:rPr>
              <w:t>หัวหน้าวิสัญญีพยาบาล</w:t>
            </w:r>
            <w:r>
              <w:rPr>
                <w:rFonts w:ascii="TH SarabunPSK" w:hAnsi="TH SarabunPSK" w:cs="TH SarabunPSK"/>
                <w:sz w:val="20"/>
                <w:szCs w:val="20"/>
              </w:rPr>
              <w:t>/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ศูนย์คอมพิวเตอร์</w:t>
            </w:r>
          </w:p>
        </w:tc>
      </w:tr>
    </w:tbl>
    <w:p w14:paraId="57CF50E3" w14:textId="77777777" w:rsidR="005A35B2" w:rsidRPr="00B31464" w:rsidRDefault="005A35B2" w:rsidP="005A35B2">
      <w:pPr>
        <w:rPr>
          <w:rFonts w:ascii="TH Sarabun New" w:hAnsi="TH Sarabun New" w:cs="TH Sarabun New"/>
        </w:rPr>
      </w:pPr>
    </w:p>
    <w:p w14:paraId="13CB75F4" w14:textId="6D48F190" w:rsidR="00C507A2" w:rsidRDefault="00C507A2"/>
    <w:p w14:paraId="226813E1" w14:textId="0DCF6E3E" w:rsidR="00B31464" w:rsidRDefault="00B31464"/>
    <w:p w14:paraId="69C4E948" w14:textId="4236682A" w:rsidR="00B31464" w:rsidRDefault="00B31464"/>
    <w:p w14:paraId="3C46FA82" w14:textId="0A05329C" w:rsidR="00B31464" w:rsidRDefault="00B31464"/>
    <w:p w14:paraId="047334EF" w14:textId="52C27962" w:rsidR="00B31464" w:rsidRDefault="00B31464"/>
    <w:p w14:paraId="4E631552" w14:textId="77777777" w:rsidR="00B31464" w:rsidRPr="0070463B" w:rsidRDefault="00B31464" w:rsidP="00B31464">
      <w:pPr>
        <w:pStyle w:val="Header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</w:rPr>
      </w:pPr>
      <w:r w:rsidRPr="00B31464">
        <w:rPr>
          <w:rFonts w:ascii="TH Sarabun New" w:hAnsi="TH Sarabun New" w:cs="TH Sarabun New" w:hint="cs"/>
          <w:b/>
          <w:bCs/>
          <w:cs/>
        </w:rPr>
        <w:lastRenderedPageBreak/>
        <w:t>ร่าง)</w:t>
      </w:r>
      <w:r>
        <w:rPr>
          <w:rFonts w:ascii="TH Sarabun New" w:hAnsi="TH Sarabun New" w:cs="TH Sarabun New" w:hint="cs"/>
          <w:b/>
          <w:bCs/>
          <w:cs/>
        </w:rPr>
        <w:t xml:space="preserve"> </w:t>
      </w:r>
      <w:r w:rsidRPr="0070463B">
        <w:rPr>
          <w:rFonts w:ascii="TH Sarabun New" w:hAnsi="TH Sarabun New" w:cs="TH Sarabun New"/>
          <w:b/>
          <w:bCs/>
          <w:cs/>
        </w:rPr>
        <w:t>แผนปฏิบัติการประจำปีงบประมาณ พ</w:t>
      </w:r>
      <w:r w:rsidRPr="0070463B">
        <w:rPr>
          <w:rFonts w:ascii="TH Sarabun New" w:hAnsi="TH Sarabun New" w:cs="TH Sarabun New"/>
          <w:b/>
          <w:bCs/>
        </w:rPr>
        <w:t>.</w:t>
      </w:r>
      <w:r w:rsidRPr="0070463B">
        <w:rPr>
          <w:rFonts w:ascii="TH Sarabun New" w:hAnsi="TH Sarabun New" w:cs="TH Sarabun New"/>
          <w:b/>
          <w:bCs/>
          <w:cs/>
        </w:rPr>
        <w:t>ศ</w:t>
      </w:r>
      <w:r w:rsidRPr="0070463B">
        <w:rPr>
          <w:rFonts w:ascii="TH Sarabun New" w:hAnsi="TH Sarabun New" w:cs="TH Sarabun New"/>
          <w:b/>
          <w:bCs/>
        </w:rPr>
        <w:t>. 2566</w:t>
      </w:r>
    </w:p>
    <w:p w14:paraId="4A35D018" w14:textId="77777777" w:rsidR="00B31464" w:rsidRPr="0070463B" w:rsidRDefault="00B31464" w:rsidP="00B31464">
      <w:pPr>
        <w:ind w:left="-993" w:right="-1066"/>
        <w:jc w:val="center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โรงพยาบาลขอนแก่น</w:t>
      </w:r>
      <w:r w:rsidRPr="0070463B">
        <w:rPr>
          <w:rFonts w:ascii="TH Sarabun New" w:hAnsi="TH Sarabun New" w:cs="TH Sarabun New"/>
          <w:b/>
          <w:bCs/>
        </w:rPr>
        <w:t xml:space="preserve"> </w:t>
      </w:r>
      <w:r w:rsidRPr="0070463B">
        <w:rPr>
          <w:rFonts w:ascii="TH Sarabun New" w:hAnsi="TH Sarabun New" w:cs="TH Sarabun New"/>
          <w:b/>
          <w:bCs/>
          <w:cs/>
        </w:rPr>
        <w:t>อำเภอเมือง จังหวัดขอนแก่น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3"/>
        <w:gridCol w:w="8046"/>
      </w:tblGrid>
      <w:tr w:rsidR="00B31464" w:rsidRPr="0070463B" w14:paraId="0D6B158F" w14:textId="77777777" w:rsidTr="00DA4D2B">
        <w:tc>
          <w:tcPr>
            <w:tcW w:w="16019" w:type="dxa"/>
            <w:gridSpan w:val="2"/>
            <w:shd w:val="clear" w:color="auto" w:fill="auto"/>
          </w:tcPr>
          <w:p w14:paraId="0D7CF260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วิสัยทัศน์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Pr="00B31464">
              <w:rPr>
                <w:rFonts w:ascii="TH Sarabun New" w:hAnsi="TH Sarabun New" w:cs="TH Sarabun New"/>
                <w:b/>
                <w:bCs/>
                <w:cs/>
              </w:rPr>
              <w:t>“ศูนย์กลางการแพทย์และสาธารณสุขที่เป็นเลิศระดับนานาชาติ”</w:t>
            </w:r>
          </w:p>
        </w:tc>
      </w:tr>
      <w:tr w:rsidR="00B31464" w:rsidRPr="0070463B" w14:paraId="38EBFB2A" w14:textId="77777777" w:rsidTr="00DA4D2B">
        <w:tc>
          <w:tcPr>
            <w:tcW w:w="7973" w:type="dxa"/>
            <w:shd w:val="clear" w:color="auto" w:fill="auto"/>
          </w:tcPr>
          <w:p w14:paraId="6026C9C4" w14:textId="77777777" w:rsidR="00B31464" w:rsidRPr="00B23241" w:rsidRDefault="00B31464" w:rsidP="00DA4D2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พันธกิจ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Pr="00A54D22">
              <w:rPr>
                <w:rFonts w:ascii="TH Sarabun New" w:hAnsi="TH Sarabun New" w:cs="TH Sarabun New"/>
                <w:sz w:val="32"/>
                <w:szCs w:val="32"/>
              </w:rPr>
              <w:t>M2_</w:t>
            </w:r>
            <w:r w:rsidRPr="00A54D2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</w:p>
          <w:p w14:paraId="4B175498" w14:textId="77777777" w:rsidR="00B31464" w:rsidRPr="0070463B" w:rsidRDefault="00B31464" w:rsidP="00DA4D2B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เป้าประสงค์เชิงยุทธศาสตร์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Pr="0013722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ลดอัตราการเจ็บป่วย ลดอัตราการพิการ ลดอัตราตาย และเพิ่มคุณภาพชีวิตในโรคยุทธศาสตร์ที่สำคัญ  </w:t>
            </w:r>
          </w:p>
          <w:p w14:paraId="591536BD" w14:textId="77777777" w:rsidR="00B31464" w:rsidRPr="0070463B" w:rsidRDefault="00B31464" w:rsidP="00DA4D2B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กลยุทธ์</w:t>
            </w:r>
            <w:r w:rsidRPr="0070463B">
              <w:rPr>
                <w:rFonts w:ascii="TH Sarabun New" w:hAnsi="TH Sarabun New" w:cs="TH Sarabun New"/>
                <w:b/>
                <w:bCs/>
              </w:rPr>
              <w:t>/</w:t>
            </w: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ยุทธศาสตร์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.ผู้ป่วยได้รับการระงับความรู้สึกที่มีคุณภาพสูงปลอดภัย และพึงพอใจระดับดีเยี่ยม</w:t>
            </w:r>
          </w:p>
        </w:tc>
        <w:tc>
          <w:tcPr>
            <w:tcW w:w="8046" w:type="dxa"/>
            <w:shd w:val="clear" w:color="auto" w:fill="auto"/>
          </w:tcPr>
          <w:p w14:paraId="1DE1E39A" w14:textId="77777777" w:rsidR="00B31464" w:rsidRPr="0070463B" w:rsidRDefault="00B31464" w:rsidP="00DA4D2B">
            <w:pPr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</w:rPr>
              <w:t>Roadmap</w:t>
            </w:r>
            <w:r>
              <w:rPr>
                <w:rFonts w:ascii="TH Sarabun New" w:hAnsi="TH Sarabun New" w:cs="TH Sarabun New"/>
                <w:b/>
                <w:bCs/>
              </w:rPr>
              <w:t xml:space="preserve"> 3.4 </w:t>
            </w:r>
            <w:r w:rsidRPr="0070463B">
              <w:rPr>
                <w:rFonts w:ascii="TH Sarabun New" w:hAnsi="TH Sarabun New" w:cs="TH Sarabun New"/>
                <w:b/>
                <w:bCs/>
              </w:rPr>
              <w:t xml:space="preserve">: </w:t>
            </w: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cs/>
              </w:rPr>
              <w:t>วิสัญญี</w:t>
            </w:r>
          </w:p>
          <w:p w14:paraId="7DE556D8" w14:textId="77777777" w:rsidR="00B31464" w:rsidRDefault="00B31464" w:rsidP="00DA4D2B">
            <w:pPr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lang w:val="en-GB"/>
              </w:rPr>
              <w:t>KPI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5B7E7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B7E7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อัตรการตายจากการให้ยาระงับ</w:t>
            </w:r>
            <w:r w:rsidRPr="00A705D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ความรู้สึก </w:t>
            </w:r>
            <w:r w:rsidRPr="00A705D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&lt;</w:t>
            </w:r>
            <w:r w:rsidRPr="00A705D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705D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A705D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705D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%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0463B">
              <w:rPr>
                <w:rFonts w:ascii="TH Sarabun New" w:hAnsi="TH Sarabun New" w:cs="TH Sarabun New"/>
                <w:b/>
                <w:bCs/>
                <w:cs/>
                <w:lang w:val="en-GB"/>
              </w:rPr>
              <w:t xml:space="preserve"> </w:t>
            </w:r>
          </w:p>
          <w:p w14:paraId="62419CBF" w14:textId="77777777" w:rsidR="00B31464" w:rsidRPr="005B7E72" w:rsidRDefault="00B31464" w:rsidP="00DA4D2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OKR1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ภาวะการใส่ท่อหายใจไม่ได้น้อยกว่า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>0.05 %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A272408" w14:textId="77777777" w:rsidR="00B31464" w:rsidRPr="005B7E72" w:rsidRDefault="00B31464" w:rsidP="00DA4D2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OKR3 : </w:t>
            </w:r>
            <w:r w:rsidRPr="005B7E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ประสิทธิภาพการช่วยฟื้นคืนชีพในห้องผ่าตัด </w:t>
            </w:r>
            <w:r w:rsidRPr="005B7E72">
              <w:rPr>
                <w:rFonts w:ascii="TH SarabunPSK" w:eastAsia="Calibri" w:hAnsi="TH SarabunPSK" w:cs="TH SarabunPSK"/>
                <w:sz w:val="32"/>
                <w:szCs w:val="32"/>
              </w:rPr>
              <w:t xml:space="preserve">100%  </w:t>
            </w:r>
          </w:p>
          <w:p w14:paraId="1A9DF5D0" w14:textId="77777777" w:rsidR="00B31464" w:rsidRPr="0070463B" w:rsidRDefault="00B31464" w:rsidP="00DA4D2B">
            <w:pPr>
              <w:rPr>
                <w:rFonts w:ascii="TH Sarabun New" w:hAnsi="TH Sarabun New" w:cs="TH Sarabun New"/>
                <w:b/>
                <w:bCs/>
                <w:cs/>
              </w:rPr>
            </w:pPr>
            <w:r>
              <w:rPr>
                <w:rFonts w:ascii="TH Sarabun New" w:hAnsi="TH Sarabun New" w:cs="TH Sarabun New"/>
                <w:b/>
                <w:bCs/>
              </w:rPr>
              <w:t xml:space="preserve">  </w:t>
            </w:r>
          </w:p>
        </w:tc>
      </w:tr>
    </w:tbl>
    <w:p w14:paraId="500F427D" w14:textId="77777777" w:rsidR="00B31464" w:rsidRPr="0070463B" w:rsidRDefault="00B31464" w:rsidP="00B31464">
      <w:pPr>
        <w:jc w:val="center"/>
        <w:rPr>
          <w:rFonts w:ascii="TH Sarabun New" w:hAnsi="TH Sarabun New" w:cs="TH Sarabun New"/>
          <w:b/>
          <w:bCs/>
        </w:rPr>
      </w:pPr>
    </w:p>
    <w:p w14:paraId="74769324" w14:textId="3908EF82" w:rsidR="00B31464" w:rsidRPr="00206E23" w:rsidRDefault="00B31464" w:rsidP="00B31464">
      <w:pPr>
        <w:rPr>
          <w:rFonts w:ascii="TH Sarabun New" w:hAnsi="TH Sarabun New" w:cs="TH Sarabun New"/>
        </w:rPr>
      </w:pPr>
      <w:r w:rsidRPr="0070463B">
        <w:rPr>
          <w:rFonts w:ascii="TH Sarabun New" w:hAnsi="TH Sarabun New" w:cs="TH Sarabun New"/>
          <w:b/>
          <w:bCs/>
          <w:cs/>
        </w:rPr>
        <w:t>รหัสโครงการ / ชื่อโครงการ</w:t>
      </w:r>
      <w:r w:rsidRPr="0070463B">
        <w:rPr>
          <w:rFonts w:ascii="TH Sarabun New" w:hAnsi="TH Sarabun New" w:cs="TH Sarabun New"/>
          <w:b/>
          <w:bCs/>
        </w:rPr>
        <w:t xml:space="preserve"> : </w:t>
      </w:r>
      <w:r w:rsidRPr="0070463B">
        <w:rPr>
          <w:rFonts w:ascii="TH Sarabun New" w:hAnsi="TH Sarabun New" w:cs="TH Sarabun New"/>
          <w:b/>
          <w:bCs/>
          <w:cs/>
        </w:rPr>
        <w:t xml:space="preserve"> </w:t>
      </w:r>
      <w:r w:rsidRPr="0070463B">
        <w:rPr>
          <w:rFonts w:ascii="TH Sarabun New" w:hAnsi="TH Sarabun New" w:cs="TH Sarabun New"/>
          <w:b/>
          <w:bCs/>
        </w:rPr>
        <w:t xml:space="preserve">……  : </w:t>
      </w:r>
      <w:r>
        <w:rPr>
          <w:rFonts w:ascii="TH Sarabun New" w:hAnsi="TH Sarabun New" w:cs="TH Sarabun New"/>
          <w:sz w:val="32"/>
          <w:szCs w:val="32"/>
        </w:rPr>
        <w:t xml:space="preserve">Smart OR and </w:t>
      </w:r>
      <w:r w:rsidRPr="00734232">
        <w:rPr>
          <w:rFonts w:ascii="TH Sarabun New" w:hAnsi="TH Sarabun New" w:cs="TH Sarabun New"/>
          <w:sz w:val="32"/>
          <w:szCs w:val="32"/>
        </w:rPr>
        <w:t>Fast track surgery</w:t>
      </w:r>
      <w:r>
        <w:rPr>
          <w:rFonts w:ascii="TH Sarabun New" w:hAnsi="TH Sarabun New" w:cs="TH Sarabun New"/>
        </w:rPr>
        <w:t xml:space="preserve"> ………</w:t>
      </w:r>
      <w:r w:rsidRPr="0070463B">
        <w:rPr>
          <w:rFonts w:ascii="TH Sarabun New" w:hAnsi="TH Sarabun New" w:cs="TH Sarabun New"/>
          <w:b/>
          <w:bCs/>
          <w:cs/>
        </w:rPr>
        <w:t xml:space="preserve">  </w:t>
      </w:r>
      <w:r w:rsidRPr="0070463B">
        <w:rPr>
          <w:rFonts w:ascii="TH Sarabun New" w:hAnsi="TH Sarabun New" w:cs="TH Sarabun New"/>
          <w:b/>
          <w:bCs/>
        </w:rPr>
        <w:tab/>
      </w:r>
      <w:r w:rsidRPr="0070463B">
        <w:rPr>
          <w:rFonts w:ascii="TH Sarabun New" w:hAnsi="TH Sarabun New" w:cs="TH Sarabun New"/>
          <w:b/>
          <w:bCs/>
        </w:rPr>
        <w:tab/>
      </w:r>
      <w:r w:rsidRPr="0070463B">
        <w:rPr>
          <w:rFonts w:ascii="TH Sarabun New" w:hAnsi="TH Sarabun New" w:cs="TH Sarabun New"/>
          <w:b/>
          <w:bCs/>
          <w:cs/>
        </w:rPr>
        <w:t xml:space="preserve">รวมงบประมาณ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>
        <w:rPr>
          <w:rFonts w:ascii="TH Sarabun New" w:hAnsi="TH Sarabun New" w:cs="TH Sarabun New"/>
          <w:b/>
          <w:bCs/>
          <w:highlight w:val="yellow"/>
          <w:bdr w:val="single" w:sz="18" w:space="0" w:color="auto"/>
        </w:rPr>
        <w:t>5</w:t>
      </w:r>
      <w:r w:rsidR="00BA388A">
        <w:rPr>
          <w:rFonts w:ascii="TH Sarabun New" w:hAnsi="TH Sarabun New" w:cs="TH Sarabun New"/>
          <w:b/>
          <w:bCs/>
          <w:highlight w:val="yellow"/>
          <w:bdr w:val="single" w:sz="18" w:space="0" w:color="auto"/>
        </w:rPr>
        <w:t>1,860</w:t>
      </w:r>
      <w:r w:rsidRPr="008B3805">
        <w:rPr>
          <w:rFonts w:ascii="TH Sarabun New" w:hAnsi="TH Sarabun New" w:cs="TH Sarabun New"/>
          <w:b/>
          <w:bCs/>
          <w:highlight w:val="yellow"/>
          <w:bdr w:val="single" w:sz="18" w:space="0" w:color="auto"/>
        </w:rPr>
        <w:t>+…</w:t>
      </w:r>
      <w:r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 xml:space="preserve"> 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 xml:space="preserve">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 xml:space="preserve"> 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Pr="0070463B">
        <w:rPr>
          <w:rFonts w:ascii="TH Sarabun New" w:hAnsi="TH Sarabun New" w:cs="TH Sarabun New"/>
          <w:b/>
          <w:bCs/>
          <w:cs/>
        </w:rPr>
        <w:t xml:space="preserve"> บาท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695"/>
        <w:gridCol w:w="2100"/>
        <w:gridCol w:w="1585"/>
        <w:gridCol w:w="709"/>
        <w:gridCol w:w="720"/>
        <w:gridCol w:w="900"/>
        <w:gridCol w:w="707"/>
        <w:gridCol w:w="707"/>
        <w:gridCol w:w="707"/>
        <w:gridCol w:w="707"/>
        <w:gridCol w:w="1221"/>
        <w:gridCol w:w="851"/>
        <w:gridCol w:w="1276"/>
        <w:gridCol w:w="709"/>
      </w:tblGrid>
      <w:tr w:rsidR="00B31464" w:rsidRPr="0070463B" w14:paraId="68CBEEE8" w14:textId="77777777" w:rsidTr="00DA4D2B">
        <w:trPr>
          <w:cantSplit/>
        </w:trPr>
        <w:tc>
          <w:tcPr>
            <w:tcW w:w="425" w:type="dxa"/>
            <w:vMerge w:val="restart"/>
            <w:tcBorders>
              <w:top w:val="single" w:sz="12" w:space="0" w:color="auto"/>
            </w:tcBorders>
          </w:tcPr>
          <w:p w14:paraId="03F7D533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auto"/>
            </w:tcBorders>
            <w:vAlign w:val="center"/>
          </w:tcPr>
          <w:p w14:paraId="55BAC896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งานและกิจกรรม</w:t>
            </w:r>
          </w:p>
        </w:tc>
        <w:tc>
          <w:tcPr>
            <w:tcW w:w="2100" w:type="dxa"/>
            <w:vMerge w:val="restart"/>
            <w:tcBorders>
              <w:top w:val="single" w:sz="12" w:space="0" w:color="auto"/>
            </w:tcBorders>
            <w:vAlign w:val="center"/>
          </w:tcPr>
          <w:p w14:paraId="79AE1222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วัตถุประสงค์ของงาน</w:t>
            </w:r>
          </w:p>
        </w:tc>
        <w:tc>
          <w:tcPr>
            <w:tcW w:w="2294" w:type="dxa"/>
            <w:gridSpan w:val="2"/>
            <w:tcBorders>
              <w:top w:val="single" w:sz="12" w:space="0" w:color="auto"/>
            </w:tcBorders>
            <w:vAlign w:val="center"/>
          </w:tcPr>
          <w:p w14:paraId="25FA94EB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</w:tcBorders>
            <w:vAlign w:val="center"/>
          </w:tcPr>
          <w:p w14:paraId="192FCADF" w14:textId="77777777" w:rsidR="00B31464" w:rsidRPr="0070463B" w:rsidRDefault="00B31464" w:rsidP="00DA4D2B">
            <w:pPr>
              <w:pStyle w:val="Heading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สถานที่ดำเนินการ</w:t>
            </w:r>
          </w:p>
        </w:tc>
        <w:tc>
          <w:tcPr>
            <w:tcW w:w="2828" w:type="dxa"/>
            <w:gridSpan w:val="4"/>
            <w:tcBorders>
              <w:top w:val="single" w:sz="12" w:space="0" w:color="auto"/>
            </w:tcBorders>
            <w:vAlign w:val="center"/>
          </w:tcPr>
          <w:p w14:paraId="59869C22" w14:textId="77777777" w:rsidR="00B31464" w:rsidRPr="0070463B" w:rsidRDefault="00B31464" w:rsidP="00DA4D2B">
            <w:pPr>
              <w:pStyle w:val="Heading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ระยะเวลาดำเนินการ</w:t>
            </w:r>
          </w:p>
        </w:tc>
        <w:tc>
          <w:tcPr>
            <w:tcW w:w="3348" w:type="dxa"/>
            <w:gridSpan w:val="3"/>
            <w:tcBorders>
              <w:top w:val="single" w:sz="12" w:space="0" w:color="auto"/>
            </w:tcBorders>
            <w:vAlign w:val="center"/>
          </w:tcPr>
          <w:p w14:paraId="1C20BD5D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0D59AD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ผู้รับ</w:t>
            </w:r>
          </w:p>
          <w:p w14:paraId="2E3600DD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B31464" w:rsidRPr="0070463B" w14:paraId="3A002AAE" w14:textId="77777777" w:rsidTr="00DA4D2B">
        <w:trPr>
          <w:cantSplit/>
        </w:trPr>
        <w:tc>
          <w:tcPr>
            <w:tcW w:w="425" w:type="dxa"/>
            <w:vMerge/>
            <w:tcBorders>
              <w:bottom w:val="single" w:sz="12" w:space="0" w:color="auto"/>
            </w:tcBorders>
          </w:tcPr>
          <w:p w14:paraId="72992533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695" w:type="dxa"/>
            <w:vMerge/>
            <w:tcBorders>
              <w:bottom w:val="single" w:sz="12" w:space="0" w:color="auto"/>
            </w:tcBorders>
          </w:tcPr>
          <w:p w14:paraId="78351D72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00" w:type="dxa"/>
            <w:vMerge/>
            <w:tcBorders>
              <w:bottom w:val="single" w:sz="12" w:space="0" w:color="auto"/>
            </w:tcBorders>
          </w:tcPr>
          <w:p w14:paraId="28B78B70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46D0641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0595B8CB" w14:textId="77777777" w:rsidR="00B31464" w:rsidRPr="0070463B" w:rsidRDefault="00B31464" w:rsidP="00DA4D2B">
            <w:pPr>
              <w:ind w:left="-105" w:righ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5BDEFAAB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1443516F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7597C498" w14:textId="77777777" w:rsidR="00B31464" w:rsidRPr="0070463B" w:rsidRDefault="00B31464" w:rsidP="00DA4D2B">
            <w:pPr>
              <w:ind w:lef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5A5E010A" w14:textId="77777777" w:rsidR="00B31464" w:rsidRPr="0070463B" w:rsidRDefault="00B31464" w:rsidP="00DA4D2B">
            <w:pPr>
              <w:ind w:left="-95" w:right="-29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635AC65B" w14:textId="77777777" w:rsidR="00B31464" w:rsidRPr="0070463B" w:rsidRDefault="00B31464" w:rsidP="00DA4D2B">
            <w:pPr>
              <w:ind w:left="-82" w:right="-24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2C787637" w14:textId="77777777" w:rsidR="00B31464" w:rsidRPr="0070463B" w:rsidRDefault="00B31464" w:rsidP="00DA4D2B">
            <w:pPr>
              <w:ind w:left="-69" w:right="-55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auto"/>
            </w:tcBorders>
            <w:vAlign w:val="center"/>
          </w:tcPr>
          <w:p w14:paraId="245BD7B3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26EBEF2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1DA050B6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A452744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</w:p>
        </w:tc>
      </w:tr>
      <w:tr w:rsidR="00B31464" w:rsidRPr="0070463B" w14:paraId="3905EDE1" w14:textId="77777777" w:rsidTr="00DA4D2B"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337219EC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695" w:type="dxa"/>
            <w:tcBorders>
              <w:top w:val="single" w:sz="12" w:space="0" w:color="auto"/>
              <w:bottom w:val="single" w:sz="12" w:space="0" w:color="auto"/>
            </w:tcBorders>
          </w:tcPr>
          <w:p w14:paraId="3B593BDD" w14:textId="77777777" w:rsidR="00B31464" w:rsidRPr="00206E23" w:rsidRDefault="00B31464" w:rsidP="00DA4D2B">
            <w:pPr>
              <w:jc w:val="center"/>
              <w:rPr>
                <w:rFonts w:ascii="TH Sarabun New" w:hAnsi="TH Sarabun New" w:cs="TH Sarabun New"/>
              </w:rPr>
            </w:pPr>
          </w:p>
          <w:p w14:paraId="695A71E9" w14:textId="77777777" w:rsidR="00B31464" w:rsidRPr="000308A8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0308A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Smart Anesthesia </w:t>
            </w:r>
          </w:p>
        </w:tc>
        <w:tc>
          <w:tcPr>
            <w:tcW w:w="2100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4DD0F5AC" w14:textId="77777777" w:rsidR="00B31464" w:rsidRPr="000308A8" w:rsidRDefault="00B31464" w:rsidP="00DA4D2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308A8">
              <w:rPr>
                <w:rFonts w:ascii="TH SarabunPSK" w:hAnsi="TH SarabunPSK" w:cs="TH SarabunPSK" w:hint="cs"/>
                <w:b/>
                <w:bCs/>
                <w:cs/>
              </w:rPr>
              <w:t>ผู้ป่วยได้รับการระงับความรู้สึกที่มีคุณภาพสูงปลอดภัย</w:t>
            </w:r>
          </w:p>
        </w:tc>
        <w:tc>
          <w:tcPr>
            <w:tcW w:w="15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46DB54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FCF5C6C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11984F6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B0E9028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8BD309D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CFEC7F5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549E26F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E80B3C2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A7D07D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9A2D8A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775EBA83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08261BD2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  <w:cs/>
              </w:rPr>
            </w:pP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หัวหน้ากลุ่มงานวิสัญญี</w:t>
            </w:r>
            <w:r>
              <w:rPr>
                <w:rFonts w:ascii="TH Sarabun New" w:hAnsi="TH Sarabun New" w:cs="TH Sarabun New"/>
                <w:sz w:val="22"/>
                <w:szCs w:val="22"/>
              </w:rPr>
              <w:t>/</w:t>
            </w: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หัวหน้าวิสัญญีพยาบาล</w:t>
            </w:r>
          </w:p>
        </w:tc>
      </w:tr>
      <w:tr w:rsidR="00B31464" w:rsidRPr="0070463B" w14:paraId="512313CA" w14:textId="77777777" w:rsidTr="00DA4D2B">
        <w:tc>
          <w:tcPr>
            <w:tcW w:w="425" w:type="dxa"/>
            <w:tcBorders>
              <w:top w:val="single" w:sz="12" w:space="0" w:color="auto"/>
              <w:bottom w:val="dotted" w:sz="4" w:space="0" w:color="auto"/>
            </w:tcBorders>
          </w:tcPr>
          <w:p w14:paraId="3383991F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</w:t>
            </w:r>
          </w:p>
        </w:tc>
        <w:tc>
          <w:tcPr>
            <w:tcW w:w="2695" w:type="dxa"/>
            <w:tcBorders>
              <w:top w:val="single" w:sz="12" w:space="0" w:color="auto"/>
              <w:bottom w:val="dotted" w:sz="4" w:space="0" w:color="auto"/>
            </w:tcBorders>
          </w:tcPr>
          <w:p w14:paraId="5A95FF92" w14:textId="77777777" w:rsidR="00B31464" w:rsidRPr="00094052" w:rsidRDefault="00B31464" w:rsidP="00DA4D2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Difficult airway bag</w:t>
            </w:r>
          </w:p>
        </w:tc>
        <w:tc>
          <w:tcPr>
            <w:tcW w:w="2100" w:type="dxa"/>
            <w:tcBorders>
              <w:top w:val="single" w:sz="12" w:space="0" w:color="auto"/>
              <w:bottom w:val="dotted" w:sz="4" w:space="0" w:color="auto"/>
            </w:tcBorders>
          </w:tcPr>
          <w:p w14:paraId="477A5E8D" w14:textId="77777777" w:rsidR="00B31464" w:rsidRDefault="00B31464" w:rsidP="00DA4D2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จัดเตรียมอุปกรณ์ใส่ท่อหายใจยากให้พร้อม</w:t>
            </w:r>
          </w:p>
          <w:p w14:paraId="3C8A313F" w14:textId="77777777" w:rsidR="00B31464" w:rsidRPr="00BF341C" w:rsidRDefault="00B31464" w:rsidP="00DA4D2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และสามารถเข้าถึงอุปกรณ์ได้ง่าย</w:t>
            </w:r>
          </w:p>
        </w:tc>
        <w:tc>
          <w:tcPr>
            <w:tcW w:w="1585" w:type="dxa"/>
            <w:tcBorders>
              <w:top w:val="single" w:sz="12" w:space="0" w:color="auto"/>
              <w:bottom w:val="dotted" w:sz="4" w:space="0" w:color="auto"/>
            </w:tcBorders>
          </w:tcPr>
          <w:p w14:paraId="1C90188D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เตรียมงบวัสดุ คุรุภัณฑ์</w:t>
            </w: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5F0AAAD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2 set</w:t>
            </w:r>
          </w:p>
        </w:tc>
        <w:tc>
          <w:tcPr>
            <w:tcW w:w="720" w:type="dxa"/>
            <w:tcBorders>
              <w:top w:val="single" w:sz="12" w:space="0" w:color="auto"/>
              <w:bottom w:val="dotted" w:sz="4" w:space="0" w:color="auto"/>
            </w:tcBorders>
          </w:tcPr>
          <w:p w14:paraId="37480CB6" w14:textId="77777777" w:rsidR="00B31464" w:rsidRPr="000308A8" w:rsidRDefault="00B31464" w:rsidP="00DA4D2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308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อาคารผ่าตัด </w:t>
            </w:r>
            <w:r w:rsidRPr="000308A8">
              <w:rPr>
                <w:rFonts w:ascii="TH SarabunPSK" w:hAnsi="TH SarabunPSK" w:cs="TH SarabunPSK" w:hint="cs"/>
                <w:sz w:val="24"/>
                <w:szCs w:val="24"/>
              </w:rPr>
              <w:t xml:space="preserve">40 </w:t>
            </w:r>
            <w:r w:rsidRPr="000308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ปี และอาคารคุณากรชั้น </w:t>
            </w:r>
            <w:r w:rsidRPr="000308A8">
              <w:rPr>
                <w:rFonts w:ascii="TH SarabunPSK" w:hAnsi="TH SarabunPSK" w:cs="TH SarabunPSK" w:hint="cs"/>
                <w:sz w:val="24"/>
                <w:szCs w:val="24"/>
              </w:rPr>
              <w:t xml:space="preserve">5 </w:t>
            </w:r>
          </w:p>
        </w:tc>
        <w:tc>
          <w:tcPr>
            <w:tcW w:w="900" w:type="dxa"/>
            <w:tcBorders>
              <w:top w:val="single" w:sz="12" w:space="0" w:color="auto"/>
              <w:bottom w:val="dotted" w:sz="4" w:space="0" w:color="auto"/>
            </w:tcBorders>
          </w:tcPr>
          <w:p w14:paraId="621C7476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78ACC49B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16FF642C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5EB2BB2F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09C3D3B1" w14:textId="77777777" w:rsidR="00B31464" w:rsidRPr="00206E23" w:rsidRDefault="00B31464" w:rsidP="00DA4D2B">
            <w:pPr>
              <w:pStyle w:val="Header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ส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.66</w:t>
            </w:r>
          </w:p>
        </w:tc>
        <w:tc>
          <w:tcPr>
            <w:tcW w:w="1221" w:type="dxa"/>
            <w:tcBorders>
              <w:top w:val="single" w:sz="12" w:space="0" w:color="auto"/>
              <w:bottom w:val="dotted" w:sz="4" w:space="0" w:color="auto"/>
            </w:tcBorders>
          </w:tcPr>
          <w:p w14:paraId="389CEA12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อุปกรณ์ใส่ท่อหายใจ</w:t>
            </w:r>
          </w:p>
        </w:tc>
        <w:tc>
          <w:tcPr>
            <w:tcW w:w="851" w:type="dxa"/>
            <w:tcBorders>
              <w:top w:val="single" w:sz="12" w:space="0" w:color="auto"/>
              <w:bottom w:val="dotted" w:sz="4" w:space="0" w:color="auto"/>
            </w:tcBorders>
          </w:tcPr>
          <w:p w14:paraId="76CC73ED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0308A8">
              <w:rPr>
                <w:rFonts w:ascii="TH Sarabun New" w:hAnsi="TH Sarabun New" w:cs="TH Sarabun New"/>
                <w:sz w:val="26"/>
                <w:szCs w:val="26"/>
              </w:rPr>
              <w:t>2 set</w:t>
            </w:r>
          </w:p>
        </w:tc>
        <w:tc>
          <w:tcPr>
            <w:tcW w:w="1276" w:type="dxa"/>
            <w:tcBorders>
              <w:top w:val="single" w:sz="12" w:space="0" w:color="auto"/>
              <w:bottom w:val="dotted" w:sz="4" w:space="0" w:color="auto"/>
            </w:tcBorders>
          </w:tcPr>
          <w:p w14:paraId="1C883E9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เงินบำร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ุง</w:t>
            </w: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31D4F0B5" w14:textId="77777777" w:rsidR="00B31464" w:rsidRPr="0070463B" w:rsidRDefault="00B31464" w:rsidP="00DA4D2B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หัวหน้ากลุ่มงานวิสัญญี</w:t>
            </w:r>
            <w:r>
              <w:rPr>
                <w:rFonts w:ascii="TH Sarabun New" w:hAnsi="TH Sarabun New" w:cs="TH Sarabun New"/>
              </w:rPr>
              <w:t>/</w:t>
            </w:r>
            <w:r w:rsidRPr="00D40A05">
              <w:rPr>
                <w:rFonts w:ascii="TH SarabunPSK" w:hAnsi="TH SarabunPSK" w:cs="TH SarabunPSK" w:hint="cs"/>
                <w:sz w:val="24"/>
                <w:szCs w:val="24"/>
                <w:cs/>
              </w:rPr>
              <w:t>พ</w:t>
            </w:r>
            <w:r w:rsidRPr="00D40A05">
              <w:rPr>
                <w:rFonts w:ascii="TH SarabunPSK" w:hAnsi="TH SarabunPSK" w:cs="TH SarabunPSK" w:hint="cs"/>
                <w:sz w:val="24"/>
                <w:szCs w:val="24"/>
              </w:rPr>
              <w:t>.</w:t>
            </w:r>
            <w:r w:rsidRPr="00D40A05">
              <w:rPr>
                <w:rFonts w:ascii="TH SarabunPSK" w:hAnsi="TH SarabunPSK" w:cs="TH SarabunPSK" w:hint="cs"/>
                <w:sz w:val="24"/>
                <w:szCs w:val="24"/>
                <w:cs/>
              </w:rPr>
              <w:t>กุสุมา</w:t>
            </w:r>
          </w:p>
        </w:tc>
      </w:tr>
      <w:tr w:rsidR="00B31464" w:rsidRPr="0070463B" w14:paraId="0D1CB159" w14:textId="77777777" w:rsidTr="00DA4D2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49BB0386" w14:textId="77777777" w:rsidR="00B31464" w:rsidRDefault="00B31464" w:rsidP="00DA4D2B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lastRenderedPageBreak/>
              <w:t>2</w:t>
            </w: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26830F09" w14:textId="77777777" w:rsidR="00B31464" w:rsidRPr="00094052" w:rsidRDefault="00B31464" w:rsidP="00DA4D2B">
            <w:pPr>
              <w:pStyle w:val="ListParagraph"/>
              <w:ind w:left="0"/>
              <w:rPr>
                <w:rFonts w:ascii="TH SarabunPSK" w:hAnsi="TH SarabunPSK" w:cs="TH SarabunPSK"/>
              </w:rPr>
            </w:pPr>
            <w:r w:rsidRPr="000308A8">
              <w:rPr>
                <w:rFonts w:ascii="TH SarabunPSK" w:hAnsi="TH SarabunPSK" w:cs="TH SarabunPSK"/>
                <w:sz w:val="28"/>
                <w:szCs w:val="36"/>
              </w:rPr>
              <w:t>ACLS Instructor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0CE4A091" w14:textId="77777777" w:rsidR="00B31464" w:rsidRPr="00BF341C" w:rsidRDefault="00B31464" w:rsidP="00DA4D2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เตรียมบุคลากรเพื่อสอนการช่วยฟื้นคืนชีพขั้นสูง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39F09B6A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วิสัญญีแพทย์</w:t>
            </w:r>
          </w:p>
          <w:p w14:paraId="5E8708F3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D6F2B24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2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</w:p>
          <w:p w14:paraId="2CD6EE4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4C7EF5ED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3DAD556C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กทม</w:t>
            </w:r>
          </w:p>
          <w:p w14:paraId="3DB2DF4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22CBF33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9AFCC89" w14:textId="77777777" w:rsidR="00B31464" w:rsidRPr="00A27D1B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84688C6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0"/>
                <w:szCs w:val="20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เม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ย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ก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ย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66.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4F9E813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เม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ย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ก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ย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66.</w:t>
            </w: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1248FA12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-ACLS Instructor course</w:t>
            </w:r>
          </w:p>
          <w:p w14:paraId="14AE3DDD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(Thai Resuscitation Counsil)</w:t>
            </w:r>
          </w:p>
          <w:p w14:paraId="7B87F909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ค่าเดินทาง</w:t>
            </w:r>
          </w:p>
          <w:p w14:paraId="2A69BF7D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ค่าที่พัก</w:t>
            </w:r>
          </w:p>
          <w:p w14:paraId="35E3E392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029E249F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07EF8D4E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ค่าเบี้ยเลี้ยง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0C0C9CE4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-16,500/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</w:p>
          <w:p w14:paraId="5AEBA01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(33,000)</w:t>
            </w:r>
          </w:p>
          <w:p w14:paraId="1C69C265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20534B13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3673DC17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15CF1D13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990E1B">
              <w:rPr>
                <w:rFonts w:ascii="TH Sarabun New" w:hAnsi="TH Sarabun New" w:cs="TH Sarabun New"/>
                <w:sz w:val="24"/>
                <w:szCs w:val="24"/>
                <w:highlight w:val="yellow"/>
              </w:rPr>
              <w:t xml:space="preserve">X2 </w:t>
            </w:r>
            <w:r w:rsidRPr="00990E1B">
              <w:rPr>
                <w:rFonts w:ascii="TH Sarabun New" w:hAnsi="TH Sarabun New" w:cs="TH Sarabun New" w:hint="cs"/>
                <w:sz w:val="24"/>
                <w:szCs w:val="24"/>
                <w:highlight w:val="yellow"/>
                <w:cs/>
              </w:rPr>
              <w:t>คน</w:t>
            </w:r>
          </w:p>
          <w:p w14:paraId="459B16A7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900X3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คืน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x2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</w:p>
          <w:p w14:paraId="69C0D9B6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(5,400)</w:t>
            </w:r>
          </w:p>
          <w:p w14:paraId="266CFB2D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990E1B">
              <w:rPr>
                <w:rFonts w:ascii="TH Sarabun New" w:hAnsi="TH Sarabun New" w:cs="TH Sarabun New"/>
                <w:sz w:val="24"/>
                <w:szCs w:val="24"/>
                <w:highlight w:val="yellow"/>
              </w:rPr>
              <w:t xml:space="preserve">X3 </w:t>
            </w:r>
            <w:r w:rsidRPr="00990E1B">
              <w:rPr>
                <w:rFonts w:ascii="TH Sarabun New" w:hAnsi="TH Sarabun New" w:cs="TH Sarabun New" w:hint="cs"/>
                <w:sz w:val="24"/>
                <w:szCs w:val="24"/>
                <w:highlight w:val="yellow"/>
                <w:cs/>
              </w:rPr>
              <w:t>วัน</w:t>
            </w:r>
            <w:r w:rsidRPr="00990E1B">
              <w:rPr>
                <w:rFonts w:ascii="TH Sarabun New" w:hAnsi="TH Sarabun New" w:cs="TH Sarabun New"/>
                <w:sz w:val="24"/>
                <w:szCs w:val="24"/>
                <w:highlight w:val="yellow"/>
              </w:rPr>
              <w:t>x2</w:t>
            </w:r>
            <w:r w:rsidRPr="00990E1B">
              <w:rPr>
                <w:rFonts w:ascii="TH Sarabun New" w:hAnsi="TH Sarabun New" w:cs="TH Sarabun New" w:hint="cs"/>
                <w:sz w:val="24"/>
                <w:szCs w:val="24"/>
                <w:highlight w:val="yellow"/>
                <w:cs/>
              </w:rPr>
              <w:t>คน</w:t>
            </w:r>
          </w:p>
          <w:p w14:paraId="3DECC1F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3ED9172A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เงินบ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95A6D37" w14:textId="77777777" w:rsidR="00B31464" w:rsidRPr="00EE7DD8" w:rsidRDefault="00B31464" w:rsidP="00DA4D2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E7DD8">
              <w:rPr>
                <w:rFonts w:ascii="TH SarabunPSK" w:hAnsi="TH SarabunPSK" w:cs="TH SarabunPSK" w:hint="cs"/>
                <w:sz w:val="20"/>
                <w:szCs w:val="20"/>
                <w:cs/>
              </w:rPr>
              <w:t>หัวหน้ากลุ่มงานวิสัญญี</w:t>
            </w:r>
          </w:p>
        </w:tc>
      </w:tr>
      <w:tr w:rsidR="00B31464" w:rsidRPr="0070463B" w14:paraId="328BA7DB" w14:textId="77777777" w:rsidTr="00DA4D2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E9AD966" w14:textId="7E90CDCE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</w:t>
            </w: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3592D1E8" w14:textId="77777777" w:rsidR="00B31464" w:rsidRPr="00180822" w:rsidRDefault="00B31464" w:rsidP="00DA4D2B">
            <w:pPr>
              <w:pStyle w:val="ListParagraph"/>
              <w:ind w:left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</w:rPr>
              <w:t>ACLS for HCP (</w:t>
            </w:r>
            <w:r>
              <w:rPr>
                <w:rFonts w:ascii="TH SarabunPSK" w:hAnsi="TH SarabunPSK" w:cs="TH SarabunPSK" w:hint="cs"/>
                <w:cs/>
              </w:rPr>
              <w:t xml:space="preserve">หลักสูตร </w:t>
            </w: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 วัน</w:t>
            </w:r>
            <w:r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5C8B7F6E" w14:textId="77777777" w:rsidR="00B31464" w:rsidRPr="00BF341C" w:rsidRDefault="00B31464" w:rsidP="00DA4D2B">
            <w:pPr>
              <w:rPr>
                <w:rFonts w:ascii="TH SarabunPSK" w:hAnsi="TH SarabunPSK" w:cs="TH SarabunPSK"/>
                <w:cs/>
              </w:rPr>
            </w:pPr>
            <w:r w:rsidRPr="006A392F">
              <w:rPr>
                <w:rFonts w:ascii="TH SarabunPSK" w:eastAsia="Calibri" w:hAnsi="TH SarabunPSK" w:cs="TH SarabunPSK" w:hint="cs"/>
                <w:cs/>
              </w:rPr>
              <w:t>เพิ่มประสิทธิภาพการช่วยฟื้นคืนชีพในห้องผ่าตัด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6EA48A1B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วิสัญญีแพทย์</w:t>
            </w:r>
          </w:p>
          <w:p w14:paraId="39532445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วิสัญญีพยาบาล</w:t>
            </w:r>
          </w:p>
          <w:p w14:paraId="45A34BA6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แพทย์ประจำบ้าน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499FE51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100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</w:p>
          <w:p w14:paraId="42BE2931" w14:textId="77777777" w:rsidR="00B31464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 w:rsidRPr="005172A5">
              <w:rPr>
                <w:rFonts w:ascii="TH Sarabun New" w:hAnsi="TH Sarabun New" w:cs="TH Sarabun New"/>
                <w:sz w:val="22"/>
                <w:szCs w:val="22"/>
              </w:rPr>
              <w:t>(</w:t>
            </w:r>
            <w:r w:rsidRPr="005172A5">
              <w:rPr>
                <w:rFonts w:ascii="TH Sarabun New" w:hAnsi="TH Sarabun New" w:cs="TH Sarabun New" w:hint="cs"/>
                <w:sz w:val="22"/>
                <w:szCs w:val="22"/>
                <w:cs/>
              </w:rPr>
              <w:t>แบ่ง</w:t>
            </w:r>
          </w:p>
          <w:p w14:paraId="143F0662" w14:textId="77777777" w:rsidR="00B31464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 w:rsidRPr="005172A5">
              <w:rPr>
                <w:rFonts w:ascii="TH Sarabun New" w:hAnsi="TH Sarabun New" w:cs="TH Sarabun New" w:hint="cs"/>
                <w:sz w:val="22"/>
                <w:szCs w:val="22"/>
                <w:cs/>
              </w:rPr>
              <w:t>เป็น</w:t>
            </w:r>
          </w:p>
          <w:p w14:paraId="50E49F50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5172A5">
              <w:rPr>
                <w:rFonts w:ascii="TH Sarabun New" w:hAnsi="TH Sarabun New" w:cs="TH Sarabun New"/>
                <w:sz w:val="22"/>
                <w:szCs w:val="22"/>
              </w:rPr>
              <w:t>2</w:t>
            </w:r>
            <w:r w:rsidRPr="005172A5">
              <w:rPr>
                <w:rFonts w:ascii="TH Sarabun New" w:hAnsi="TH Sarabun New" w:cs="TH Sarabun New" w:hint="cs"/>
                <w:sz w:val="22"/>
                <w:szCs w:val="22"/>
                <w:cs/>
              </w:rPr>
              <w:t>รุ่น</w:t>
            </w:r>
            <w:r w:rsidRPr="005172A5">
              <w:rPr>
                <w:rFonts w:ascii="TH Sarabun New" w:hAnsi="TH Sarabun New" w:cs="TH Sarabun New"/>
                <w:sz w:val="22"/>
                <w:szCs w:val="22"/>
              </w:rPr>
              <w:t>)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DC0A55D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ศูนย์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SIM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1294D0CE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21B3797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9308402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54506C8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422207D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ก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ค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 -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ก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>ย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A27D1B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A27D1B">
              <w:rPr>
                <w:rFonts w:ascii="TH Sarabun New" w:hAnsi="TH Sarabun New" w:cs="TH Sarabun New"/>
                <w:sz w:val="24"/>
                <w:szCs w:val="24"/>
              </w:rPr>
              <w:t>66.</w:t>
            </w: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5C4542BC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ค่าเอกสาร </w:t>
            </w:r>
          </w:p>
          <w:p w14:paraId="681E12B7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1,00</w:t>
            </w:r>
            <w:r w:rsidRPr="00206E23">
              <w:rPr>
                <w:rFonts w:ascii="TH Sarabun New" w:hAnsi="TH Sarabun New" w:cs="TH Sarabun New"/>
                <w:sz w:val="24"/>
                <w:szCs w:val="24"/>
              </w:rPr>
              <w:t xml:space="preserve">0 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แผ่น</w:t>
            </w:r>
          </w:p>
          <w:p w14:paraId="64C0F050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58D0143D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อาหารและ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อาหารว่าง </w:t>
            </w:r>
            <w:r w:rsidRPr="00206E23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13</w:t>
            </w:r>
            <w:r w:rsidRPr="00206E23">
              <w:rPr>
                <w:rFonts w:ascii="TH Sarabun New" w:hAnsi="TH Sarabun New" w:cs="TH Sarabun New"/>
                <w:sz w:val="24"/>
                <w:szCs w:val="24"/>
              </w:rPr>
              <w:t>0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บาท</w:t>
            </w:r>
            <w:r w:rsidRPr="00206E23">
              <w:rPr>
                <w:rFonts w:ascii="TH Sarabun New" w:hAnsi="TH Sarabun New" w:cs="TH Sarabun New"/>
                <w:sz w:val="24"/>
                <w:szCs w:val="24"/>
              </w:rPr>
              <w:t>/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คน)</w:t>
            </w:r>
          </w:p>
          <w:p w14:paraId="41A54692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(2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รุ่น รุ่นละ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50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คน)</w:t>
            </w:r>
          </w:p>
          <w:p w14:paraId="7C9123C8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67169A34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460</w:t>
            </w:r>
            <w:r w:rsidRPr="00206E23">
              <w:rPr>
                <w:rFonts w:ascii="TH Sarabun New" w:hAnsi="TH Sarabun New" w:cs="TH Sarabun New"/>
                <w:sz w:val="24"/>
                <w:szCs w:val="24"/>
              </w:rPr>
              <w:t xml:space="preserve"> 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บาท</w:t>
            </w:r>
          </w:p>
          <w:p w14:paraId="6926A21E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0A2641F4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78BCD413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13,000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บาท</w:t>
            </w:r>
          </w:p>
          <w:p w14:paraId="7F20E412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(2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รุ่น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2BDA7A74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เงินบ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7988DFA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  <w:r w:rsidRPr="00EE7DD8">
              <w:rPr>
                <w:rFonts w:ascii="TH SarabunPSK" w:hAnsi="TH SarabunPSK" w:cs="TH SarabunPSK" w:hint="cs"/>
                <w:sz w:val="20"/>
                <w:szCs w:val="20"/>
                <w:cs/>
              </w:rPr>
              <w:t>หัวหน้ากลุ่มงานวิสัญญี</w:t>
            </w:r>
            <w:r w:rsidRPr="00EE7DD8">
              <w:rPr>
                <w:rFonts w:ascii="TH SarabunPSK" w:hAnsi="TH SarabunPSK" w:cs="TH SarabunPSK" w:hint="cs"/>
                <w:sz w:val="20"/>
                <w:szCs w:val="20"/>
              </w:rPr>
              <w:t>/</w:t>
            </w:r>
            <w:r w:rsidRPr="00EE7DD8">
              <w:rPr>
                <w:rFonts w:ascii="TH SarabunPSK" w:hAnsi="TH SarabunPSK" w:cs="TH SarabunPSK" w:hint="cs"/>
                <w:sz w:val="20"/>
                <w:szCs w:val="20"/>
                <w:cs/>
              </w:rPr>
              <w:t>หัวหน้าวิสัญญีพยาบาล</w:t>
            </w:r>
          </w:p>
        </w:tc>
      </w:tr>
    </w:tbl>
    <w:p w14:paraId="09B78629" w14:textId="14345797" w:rsidR="00B31464" w:rsidRDefault="00B31464"/>
    <w:p w14:paraId="37110A28" w14:textId="23BF7341" w:rsidR="00B31464" w:rsidRDefault="00B31464"/>
    <w:p w14:paraId="02B54C79" w14:textId="004378DB" w:rsidR="00B31464" w:rsidRDefault="00B31464"/>
    <w:p w14:paraId="37801432" w14:textId="47939A33" w:rsidR="00B31464" w:rsidRDefault="00B31464"/>
    <w:p w14:paraId="048F7085" w14:textId="0DDC5791" w:rsidR="00B31464" w:rsidRDefault="00B31464"/>
    <w:p w14:paraId="59180075" w14:textId="08D67DD8" w:rsidR="00B31464" w:rsidRDefault="00B31464"/>
    <w:p w14:paraId="27A68C2E" w14:textId="3B5C89D7" w:rsidR="00B31464" w:rsidRDefault="00B31464"/>
    <w:p w14:paraId="6820E1BB" w14:textId="5080C0F6" w:rsidR="00B31464" w:rsidRDefault="00B31464"/>
    <w:p w14:paraId="76778B22" w14:textId="63219B86" w:rsidR="00B31464" w:rsidRDefault="00B31464"/>
    <w:p w14:paraId="1B584D68" w14:textId="259E4D93" w:rsidR="00B31464" w:rsidRDefault="00B31464"/>
    <w:p w14:paraId="11D61146" w14:textId="77777777" w:rsidR="00B31464" w:rsidRPr="0070463B" w:rsidRDefault="00B31464" w:rsidP="00B31464">
      <w:pPr>
        <w:pStyle w:val="Header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</w:rPr>
      </w:pPr>
      <w:r w:rsidRPr="00B31464">
        <w:rPr>
          <w:rFonts w:ascii="TH Sarabun New" w:hAnsi="TH Sarabun New" w:cs="TH Sarabun New" w:hint="cs"/>
          <w:b/>
          <w:bCs/>
          <w:cs/>
        </w:rPr>
        <w:lastRenderedPageBreak/>
        <w:t>(ร่าง)</w:t>
      </w:r>
      <w:r>
        <w:rPr>
          <w:rFonts w:ascii="TH Sarabun New" w:hAnsi="TH Sarabun New" w:cs="TH Sarabun New" w:hint="cs"/>
          <w:b/>
          <w:bCs/>
          <w:cs/>
        </w:rPr>
        <w:t xml:space="preserve"> </w:t>
      </w:r>
      <w:r w:rsidRPr="0070463B">
        <w:rPr>
          <w:rFonts w:ascii="TH Sarabun New" w:hAnsi="TH Sarabun New" w:cs="TH Sarabun New"/>
          <w:b/>
          <w:bCs/>
          <w:cs/>
        </w:rPr>
        <w:t>แผนปฏิบัติการประจำปีงบประมาณ พ</w:t>
      </w:r>
      <w:r w:rsidRPr="0070463B">
        <w:rPr>
          <w:rFonts w:ascii="TH Sarabun New" w:hAnsi="TH Sarabun New" w:cs="TH Sarabun New"/>
          <w:b/>
          <w:bCs/>
        </w:rPr>
        <w:t>.</w:t>
      </w:r>
      <w:r w:rsidRPr="0070463B">
        <w:rPr>
          <w:rFonts w:ascii="TH Sarabun New" w:hAnsi="TH Sarabun New" w:cs="TH Sarabun New"/>
          <w:b/>
          <w:bCs/>
          <w:cs/>
        </w:rPr>
        <w:t>ศ</w:t>
      </w:r>
      <w:r w:rsidRPr="0070463B">
        <w:rPr>
          <w:rFonts w:ascii="TH Sarabun New" w:hAnsi="TH Sarabun New" w:cs="TH Sarabun New"/>
          <w:b/>
          <w:bCs/>
        </w:rPr>
        <w:t>. 2566</w:t>
      </w:r>
    </w:p>
    <w:p w14:paraId="5C616DF0" w14:textId="77777777" w:rsidR="00B31464" w:rsidRPr="0070463B" w:rsidRDefault="00B31464" w:rsidP="00B31464">
      <w:pPr>
        <w:ind w:left="-993" w:right="-1066"/>
        <w:jc w:val="center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โรงพยาบาลขอนแก่น</w:t>
      </w:r>
      <w:r w:rsidRPr="0070463B">
        <w:rPr>
          <w:rFonts w:ascii="TH Sarabun New" w:hAnsi="TH Sarabun New" w:cs="TH Sarabun New"/>
          <w:b/>
          <w:bCs/>
        </w:rPr>
        <w:t xml:space="preserve"> </w:t>
      </w:r>
      <w:r w:rsidRPr="0070463B">
        <w:rPr>
          <w:rFonts w:ascii="TH Sarabun New" w:hAnsi="TH Sarabun New" w:cs="TH Sarabun New"/>
          <w:b/>
          <w:bCs/>
          <w:cs/>
        </w:rPr>
        <w:t>อำเภอเมือง จังหวัดขอนแก่น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3"/>
        <w:gridCol w:w="8046"/>
      </w:tblGrid>
      <w:tr w:rsidR="00B31464" w:rsidRPr="0070463B" w14:paraId="079014A3" w14:textId="77777777" w:rsidTr="00DA4D2B">
        <w:tc>
          <w:tcPr>
            <w:tcW w:w="16019" w:type="dxa"/>
            <w:gridSpan w:val="2"/>
            <w:shd w:val="clear" w:color="auto" w:fill="auto"/>
          </w:tcPr>
          <w:p w14:paraId="20C38348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วิสัยทัศน์ </w:t>
            </w:r>
            <w:r w:rsidRPr="00B31464">
              <w:rPr>
                <w:rFonts w:ascii="TH Sarabun New" w:hAnsi="TH Sarabun New" w:cs="TH Sarabun New"/>
                <w:b/>
                <w:bCs/>
              </w:rPr>
              <w:t>:</w:t>
            </w:r>
            <w:r w:rsidRPr="00B31464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Pr="00B31464">
              <w:rPr>
                <w:rFonts w:ascii="TH Sarabun New" w:hAnsi="TH Sarabun New" w:cs="TH Sarabun New"/>
                <w:b/>
                <w:bCs/>
                <w:cs/>
              </w:rPr>
              <w:t>“ศูนย์กลางการแพทย์และสาธารณสุขที่เป็นเลิศระดับนานาชาติ”</w:t>
            </w:r>
          </w:p>
        </w:tc>
      </w:tr>
      <w:tr w:rsidR="00B31464" w:rsidRPr="0070463B" w14:paraId="2C2FB4C4" w14:textId="77777777" w:rsidTr="00DA4D2B">
        <w:tc>
          <w:tcPr>
            <w:tcW w:w="7973" w:type="dxa"/>
            <w:shd w:val="clear" w:color="auto" w:fill="auto"/>
          </w:tcPr>
          <w:p w14:paraId="3D745C86" w14:textId="77777777" w:rsidR="00B31464" w:rsidRPr="00A54D22" w:rsidRDefault="00B31464" w:rsidP="00DA4D2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พันธกิจ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Pr="00A54D22">
              <w:rPr>
                <w:rFonts w:ascii="TH Sarabun New" w:hAnsi="TH Sarabun New" w:cs="TH Sarabun New"/>
                <w:sz w:val="32"/>
                <w:szCs w:val="32"/>
              </w:rPr>
              <w:t>M2_</w:t>
            </w:r>
            <w:r w:rsidRPr="00A54D2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  <w:p w14:paraId="340E5A12" w14:textId="77777777" w:rsidR="00B31464" w:rsidRPr="0070463B" w:rsidRDefault="00B31464" w:rsidP="00DA4D2B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</w:p>
          <w:p w14:paraId="25A232C4" w14:textId="77777777" w:rsidR="00B31464" w:rsidRPr="0070463B" w:rsidRDefault="00B31464" w:rsidP="00DA4D2B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เป้าประสงค์เชิงยุทธศาสตร์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Pr="0013722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ลดอัตราการเจ็บป่วย ลดอัตราการพิการ ลดอัตราตาย และเพิ่มคุณภาพชีวิตในโรคยุทธศาสตร์ที่สำคัญ  </w:t>
            </w:r>
          </w:p>
          <w:p w14:paraId="5A8254F4" w14:textId="77777777" w:rsidR="00B31464" w:rsidRPr="0070463B" w:rsidRDefault="00B31464" w:rsidP="00DA4D2B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กลยุทธ์</w:t>
            </w:r>
            <w:r w:rsidRPr="0070463B">
              <w:rPr>
                <w:rFonts w:ascii="TH Sarabun New" w:hAnsi="TH Sarabun New" w:cs="TH Sarabun New"/>
                <w:b/>
                <w:bCs/>
              </w:rPr>
              <w:t>/</w:t>
            </w: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ยุทธศาสตร์ 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 w:rsidRPr="0013722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ผู้ป่วยได้รับการดูแลหลังผ่าตัดด้วยมาตรฐานสูง</w:t>
            </w:r>
          </w:p>
        </w:tc>
        <w:tc>
          <w:tcPr>
            <w:tcW w:w="8046" w:type="dxa"/>
            <w:shd w:val="clear" w:color="auto" w:fill="auto"/>
          </w:tcPr>
          <w:p w14:paraId="550206FB" w14:textId="77777777" w:rsidR="00B31464" w:rsidRPr="0070463B" w:rsidRDefault="00B31464" w:rsidP="00DA4D2B">
            <w:pPr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</w:rPr>
              <w:t>Roadmap</w:t>
            </w:r>
            <w:r>
              <w:rPr>
                <w:rFonts w:ascii="TH Sarabun New" w:hAnsi="TH Sarabun New" w:cs="TH Sarabun New"/>
                <w:b/>
                <w:bCs/>
              </w:rPr>
              <w:t xml:space="preserve"> 3.4 </w:t>
            </w:r>
            <w:r w:rsidRPr="0070463B">
              <w:rPr>
                <w:rFonts w:ascii="TH Sarabun New" w:hAnsi="TH Sarabun New" w:cs="TH Sarabun New"/>
                <w:b/>
                <w:bCs/>
              </w:rPr>
              <w:t xml:space="preserve">: </w:t>
            </w: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cs/>
              </w:rPr>
              <w:t>วิสัญญี</w:t>
            </w:r>
          </w:p>
          <w:p w14:paraId="49D2AC11" w14:textId="77777777" w:rsidR="00B31464" w:rsidRPr="0013722D" w:rsidRDefault="00B31464" w:rsidP="00DA4D2B">
            <w:pPr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70463B">
              <w:rPr>
                <w:rFonts w:ascii="TH Sarabun New" w:hAnsi="TH Sarabun New" w:cs="TH Sarabun New"/>
                <w:b/>
                <w:bCs/>
                <w:lang w:val="en-GB"/>
              </w:rPr>
              <w:t>KPI</w:t>
            </w:r>
            <w:r>
              <w:rPr>
                <w:rFonts w:ascii="TH Sarabun New" w:hAnsi="TH Sarabun New" w:cs="TH Sarabun New"/>
                <w:b/>
                <w:bCs/>
              </w:rPr>
              <w:t>1</w:t>
            </w:r>
            <w:r w:rsidRPr="006626E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6626E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Post op pain score </w:t>
            </w:r>
            <w:r w:rsidRPr="006626E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น้อยกว่าหรือเท่ากับ 3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  <w:p w14:paraId="321FDCB2" w14:textId="77777777" w:rsidR="00B31464" w:rsidRDefault="00B31464" w:rsidP="00DA4D2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</w:rPr>
              <w:t>OKR1.2</w:t>
            </w:r>
            <w:r w:rsidRPr="0070463B">
              <w:rPr>
                <w:rFonts w:ascii="TH Sarabun New" w:hAnsi="TH Sarabun New" w:cs="TH Sarabun New"/>
                <w:b/>
                <w:bCs/>
              </w:rPr>
              <w:t>:</w:t>
            </w:r>
            <w:r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Pr="0013722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ผู้ป่วยที่รับการผ่าตัดกระดูกสันหลังได้รับการระงับปวดหลังผ่าตัดตามมาตรฐานการระงับปวด มากกว่า </w:t>
            </w:r>
            <w:r w:rsidRPr="0013722D">
              <w:rPr>
                <w:rFonts w:ascii="TH SarabunPSK" w:eastAsia="Calibri" w:hAnsi="TH SarabunPSK" w:cs="TH SarabunPSK"/>
                <w:sz w:val="32"/>
                <w:szCs w:val="32"/>
              </w:rPr>
              <w:t>95%</w:t>
            </w:r>
            <w:r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</w:p>
          <w:p w14:paraId="0B626E50" w14:textId="77777777" w:rsidR="00B31464" w:rsidRPr="006626E9" w:rsidRDefault="00B31464" w:rsidP="00DA4D2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626E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 xml:space="preserve">KPI2 : </w:t>
            </w:r>
            <w:r w:rsidRPr="006626E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ผู้ป่วยวิกฤตหลังผ่าตัดได้รับการดูแลใน </w:t>
            </w:r>
            <w:r w:rsidRPr="006626E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ICU &gt; 80</w:t>
            </w:r>
            <w:r w:rsidRPr="006626E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%</w:t>
            </w:r>
          </w:p>
          <w:p w14:paraId="5A2E97C7" w14:textId="77777777" w:rsidR="00B31464" w:rsidRPr="006626E9" w:rsidRDefault="00B31464" w:rsidP="00DA4D2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626E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 xml:space="preserve">OKR2.1: </w:t>
            </w:r>
            <w:r w:rsidRPr="006626E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ผู้ป่วยได้รับการ</w:t>
            </w:r>
            <w:r w:rsidRPr="006626E9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admit </w:t>
            </w:r>
            <w:r w:rsidRPr="006626E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ใน </w:t>
            </w:r>
            <w:r w:rsidRPr="006626E9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ICU </w:t>
            </w:r>
            <w:r w:rsidRPr="006626E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ตามการจองเตียงในอัตรา </w:t>
            </w:r>
            <w:r w:rsidRPr="006626E9">
              <w:rPr>
                <w:rFonts w:ascii="TH SarabunPSK" w:eastAsia="Calibri" w:hAnsi="TH SarabunPSK" w:cs="TH SarabunPSK" w:hint="cs"/>
                <w:sz w:val="32"/>
                <w:szCs w:val="32"/>
              </w:rPr>
              <w:t>&gt; 80%</w:t>
            </w:r>
          </w:p>
          <w:p w14:paraId="48818748" w14:textId="77777777" w:rsidR="00B31464" w:rsidRPr="0070463B" w:rsidRDefault="00B31464" w:rsidP="00DA4D2B">
            <w:pPr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  <w:lang w:val="en-GB"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</w:rPr>
              <w:t xml:space="preserve">  </w:t>
            </w:r>
          </w:p>
        </w:tc>
      </w:tr>
    </w:tbl>
    <w:p w14:paraId="3D36945A" w14:textId="77777777" w:rsidR="00B31464" w:rsidRPr="0070463B" w:rsidRDefault="00B31464" w:rsidP="00B31464">
      <w:pPr>
        <w:jc w:val="center"/>
        <w:rPr>
          <w:rFonts w:ascii="TH Sarabun New" w:hAnsi="TH Sarabun New" w:cs="TH Sarabun New"/>
          <w:b/>
          <w:bCs/>
        </w:rPr>
      </w:pPr>
    </w:p>
    <w:p w14:paraId="71E60FAB" w14:textId="77777777" w:rsidR="00B31464" w:rsidRPr="00206E23" w:rsidRDefault="00B31464" w:rsidP="00B31464">
      <w:pPr>
        <w:rPr>
          <w:rFonts w:ascii="TH Sarabun New" w:hAnsi="TH Sarabun New" w:cs="TH Sarabun New"/>
        </w:rPr>
      </w:pPr>
      <w:r w:rsidRPr="0070463B">
        <w:rPr>
          <w:rFonts w:ascii="TH Sarabun New" w:hAnsi="TH Sarabun New" w:cs="TH Sarabun New"/>
          <w:b/>
          <w:bCs/>
          <w:cs/>
        </w:rPr>
        <w:t>รหัสโครงการ / ชื่อโครงการ</w:t>
      </w:r>
      <w:r w:rsidRPr="0070463B">
        <w:rPr>
          <w:rFonts w:ascii="TH Sarabun New" w:hAnsi="TH Sarabun New" w:cs="TH Sarabun New"/>
          <w:b/>
          <w:bCs/>
        </w:rPr>
        <w:t xml:space="preserve"> : </w:t>
      </w:r>
      <w:r w:rsidRPr="0070463B">
        <w:rPr>
          <w:rFonts w:ascii="TH Sarabun New" w:hAnsi="TH Sarabun New" w:cs="TH Sarabun New"/>
          <w:b/>
          <w:bCs/>
          <w:cs/>
        </w:rPr>
        <w:t xml:space="preserve"> </w:t>
      </w:r>
      <w:r w:rsidRPr="0070463B">
        <w:rPr>
          <w:rFonts w:ascii="TH Sarabun New" w:hAnsi="TH Sarabun New" w:cs="TH Sarabun New"/>
          <w:b/>
          <w:bCs/>
        </w:rPr>
        <w:t>……  : ……</w:t>
      </w:r>
      <w:r w:rsidRPr="00206E23">
        <w:rPr>
          <w:rFonts w:ascii="TH Sarabun New" w:hAnsi="TH Sarabun New" w:cs="TH Sarabun New"/>
        </w:rPr>
        <w:t xml:space="preserve"> </w:t>
      </w:r>
      <w:r w:rsidRPr="004C63A8">
        <w:rPr>
          <w:rFonts w:ascii="TH Sarabun New" w:hAnsi="TH Sarabun New" w:cs="TH Sarabun New"/>
          <w:b/>
          <w:bCs/>
        </w:rPr>
        <w:t>Spine Adequate pain control</w:t>
      </w:r>
      <w:r>
        <w:rPr>
          <w:rFonts w:ascii="TH Sarabun New" w:hAnsi="TH Sarabun New" w:cs="TH Sarabun New"/>
        </w:rPr>
        <w:t>………</w:t>
      </w:r>
      <w:r w:rsidRPr="0070463B">
        <w:rPr>
          <w:rFonts w:ascii="TH Sarabun New" w:hAnsi="TH Sarabun New" w:cs="TH Sarabun New"/>
          <w:b/>
          <w:bCs/>
          <w:cs/>
        </w:rPr>
        <w:t xml:space="preserve">  </w:t>
      </w:r>
      <w:r w:rsidRPr="0070463B">
        <w:rPr>
          <w:rFonts w:ascii="TH Sarabun New" w:hAnsi="TH Sarabun New" w:cs="TH Sarabun New"/>
          <w:b/>
          <w:bCs/>
        </w:rPr>
        <w:tab/>
      </w:r>
      <w:r w:rsidRPr="0070463B">
        <w:rPr>
          <w:rFonts w:ascii="TH Sarabun New" w:hAnsi="TH Sarabun New" w:cs="TH Sarabun New"/>
          <w:b/>
          <w:bCs/>
          <w:cs/>
        </w:rPr>
        <w:t xml:space="preserve">รวมงบประมาณ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Pr="006E4D6E">
        <w:rPr>
          <w:rFonts w:ascii="TH Sarabun New" w:hAnsi="TH Sarabun New" w:cs="TH Sarabun New"/>
          <w:b/>
          <w:bCs/>
          <w:highlight w:val="yellow"/>
          <w:bdr w:val="single" w:sz="18" w:space="0" w:color="auto"/>
        </w:rPr>
        <w:t>145,710</w:t>
      </w:r>
      <w:r w:rsidRPr="006E4D6E">
        <w:rPr>
          <w:rFonts w:ascii="TH Sarabun New" w:hAnsi="TH Sarabun New" w:cs="TH Sarabun New"/>
          <w:b/>
          <w:bCs/>
          <w:highlight w:val="yellow"/>
          <w:bdr w:val="single" w:sz="18" w:space="0" w:color="auto"/>
          <w:cs/>
        </w:rPr>
        <w:t xml:space="preserve"> </w:t>
      </w:r>
      <w:r w:rsidRPr="006E4D6E">
        <w:rPr>
          <w:rFonts w:ascii="TH Sarabun New" w:hAnsi="TH Sarabun New" w:cs="TH Sarabun New"/>
          <w:b/>
          <w:bCs/>
          <w:highlight w:val="yellow"/>
          <w:bdr w:val="single" w:sz="18" w:space="0" w:color="auto"/>
        </w:rPr>
        <w:t xml:space="preserve">     +ICU</w:t>
      </w:r>
      <w:r w:rsidRPr="006E4D6E">
        <w:rPr>
          <w:rFonts w:ascii="TH Sarabun New" w:hAnsi="TH Sarabun New" w:cs="TH Sarabun New"/>
          <w:b/>
          <w:bCs/>
          <w:highlight w:val="yellow"/>
          <w:bdr w:val="single" w:sz="18" w:space="0" w:color="auto"/>
          <w:cs/>
        </w:rPr>
        <w:t xml:space="preserve"> </w:t>
      </w:r>
      <w:r>
        <w:rPr>
          <w:rFonts w:ascii="TH Sarabun New" w:hAnsi="TH Sarabun New" w:cs="TH Sarabun New"/>
          <w:b/>
          <w:bCs/>
          <w:highlight w:val="yellow"/>
          <w:bdr w:val="single" w:sz="18" w:space="0" w:color="auto"/>
        </w:rPr>
        <w:t>4,591,000</w:t>
      </w:r>
      <w:r w:rsidRPr="006E4D6E">
        <w:rPr>
          <w:rFonts w:ascii="TH Sarabun New" w:hAnsi="TH Sarabun New" w:cs="TH Sarabun New"/>
          <w:b/>
          <w:bCs/>
          <w:highlight w:val="yellow"/>
          <w:bdr w:val="single" w:sz="18" w:space="0" w:color="auto"/>
        </w:rPr>
        <w:t>+</w:t>
      </w:r>
      <w:r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 xml:space="preserve">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 xml:space="preserve">     </w:t>
      </w:r>
      <w:r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Pr="0070463B">
        <w:rPr>
          <w:rFonts w:ascii="TH Sarabun New" w:hAnsi="TH Sarabun New" w:cs="TH Sarabun New"/>
          <w:b/>
          <w:bCs/>
          <w:cs/>
        </w:rPr>
        <w:t xml:space="preserve"> บาท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695"/>
        <w:gridCol w:w="2100"/>
        <w:gridCol w:w="1585"/>
        <w:gridCol w:w="709"/>
        <w:gridCol w:w="720"/>
        <w:gridCol w:w="900"/>
        <w:gridCol w:w="707"/>
        <w:gridCol w:w="707"/>
        <w:gridCol w:w="707"/>
        <w:gridCol w:w="707"/>
        <w:gridCol w:w="1221"/>
        <w:gridCol w:w="851"/>
        <w:gridCol w:w="1276"/>
        <w:gridCol w:w="709"/>
      </w:tblGrid>
      <w:tr w:rsidR="00B31464" w:rsidRPr="0070463B" w14:paraId="13D3B3F0" w14:textId="77777777" w:rsidTr="00DA4D2B">
        <w:trPr>
          <w:cantSplit/>
        </w:trPr>
        <w:tc>
          <w:tcPr>
            <w:tcW w:w="425" w:type="dxa"/>
            <w:vMerge w:val="restart"/>
            <w:tcBorders>
              <w:top w:val="single" w:sz="12" w:space="0" w:color="auto"/>
            </w:tcBorders>
          </w:tcPr>
          <w:p w14:paraId="21F3FE32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auto"/>
            </w:tcBorders>
            <w:vAlign w:val="center"/>
          </w:tcPr>
          <w:p w14:paraId="286B8D5F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งานและกิจกรรม</w:t>
            </w:r>
          </w:p>
        </w:tc>
        <w:tc>
          <w:tcPr>
            <w:tcW w:w="2100" w:type="dxa"/>
            <w:vMerge w:val="restart"/>
            <w:tcBorders>
              <w:top w:val="single" w:sz="12" w:space="0" w:color="auto"/>
            </w:tcBorders>
            <w:vAlign w:val="center"/>
          </w:tcPr>
          <w:p w14:paraId="411B3ABF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วัตถุประสงค์ของงาน</w:t>
            </w:r>
          </w:p>
        </w:tc>
        <w:tc>
          <w:tcPr>
            <w:tcW w:w="2294" w:type="dxa"/>
            <w:gridSpan w:val="2"/>
            <w:tcBorders>
              <w:top w:val="single" w:sz="12" w:space="0" w:color="auto"/>
            </w:tcBorders>
            <w:vAlign w:val="center"/>
          </w:tcPr>
          <w:p w14:paraId="4CA984EE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</w:tcBorders>
            <w:vAlign w:val="center"/>
          </w:tcPr>
          <w:p w14:paraId="1E5D8C9C" w14:textId="77777777" w:rsidR="00B31464" w:rsidRPr="0070463B" w:rsidRDefault="00B31464" w:rsidP="00DA4D2B">
            <w:pPr>
              <w:pStyle w:val="Heading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สถานที่ดำเนินการ</w:t>
            </w:r>
          </w:p>
        </w:tc>
        <w:tc>
          <w:tcPr>
            <w:tcW w:w="2828" w:type="dxa"/>
            <w:gridSpan w:val="4"/>
            <w:tcBorders>
              <w:top w:val="single" w:sz="12" w:space="0" w:color="auto"/>
            </w:tcBorders>
            <w:vAlign w:val="center"/>
          </w:tcPr>
          <w:p w14:paraId="05E7F09A" w14:textId="77777777" w:rsidR="00B31464" w:rsidRPr="0070463B" w:rsidRDefault="00B31464" w:rsidP="00DA4D2B">
            <w:pPr>
              <w:pStyle w:val="Heading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ระยะเวลาดำเนินการ</w:t>
            </w:r>
          </w:p>
        </w:tc>
        <w:tc>
          <w:tcPr>
            <w:tcW w:w="3348" w:type="dxa"/>
            <w:gridSpan w:val="3"/>
            <w:tcBorders>
              <w:top w:val="single" w:sz="12" w:space="0" w:color="auto"/>
            </w:tcBorders>
            <w:vAlign w:val="center"/>
          </w:tcPr>
          <w:p w14:paraId="2E05F2B4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53CA40E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ผู้รับ</w:t>
            </w:r>
          </w:p>
          <w:p w14:paraId="726E7D8E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B31464" w:rsidRPr="0070463B" w14:paraId="23784EE9" w14:textId="77777777" w:rsidTr="00DA4D2B">
        <w:trPr>
          <w:cantSplit/>
        </w:trPr>
        <w:tc>
          <w:tcPr>
            <w:tcW w:w="425" w:type="dxa"/>
            <w:vMerge/>
            <w:tcBorders>
              <w:bottom w:val="single" w:sz="12" w:space="0" w:color="auto"/>
            </w:tcBorders>
          </w:tcPr>
          <w:p w14:paraId="3BAAC1B3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695" w:type="dxa"/>
            <w:vMerge/>
            <w:tcBorders>
              <w:bottom w:val="single" w:sz="12" w:space="0" w:color="auto"/>
            </w:tcBorders>
          </w:tcPr>
          <w:p w14:paraId="20D5BCC2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00" w:type="dxa"/>
            <w:vMerge/>
            <w:tcBorders>
              <w:bottom w:val="single" w:sz="12" w:space="0" w:color="auto"/>
            </w:tcBorders>
          </w:tcPr>
          <w:p w14:paraId="42B711F4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04388F51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08DEC975" w14:textId="77777777" w:rsidR="00B31464" w:rsidRPr="0070463B" w:rsidRDefault="00B31464" w:rsidP="00DA4D2B">
            <w:pPr>
              <w:ind w:left="-105" w:righ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65E3355D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588322E6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39DEC3E5" w14:textId="77777777" w:rsidR="00B31464" w:rsidRPr="0070463B" w:rsidRDefault="00B31464" w:rsidP="00DA4D2B">
            <w:pPr>
              <w:ind w:lef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320E0913" w14:textId="77777777" w:rsidR="00B31464" w:rsidRPr="0070463B" w:rsidRDefault="00B31464" w:rsidP="00DA4D2B">
            <w:pPr>
              <w:ind w:left="-95" w:right="-29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5F7EF26B" w14:textId="77777777" w:rsidR="00B31464" w:rsidRPr="0070463B" w:rsidRDefault="00B31464" w:rsidP="00DA4D2B">
            <w:pPr>
              <w:ind w:left="-82" w:right="-24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2426EEE1" w14:textId="77777777" w:rsidR="00B31464" w:rsidRPr="0070463B" w:rsidRDefault="00B31464" w:rsidP="00DA4D2B">
            <w:pPr>
              <w:ind w:left="-69" w:right="-55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auto"/>
            </w:tcBorders>
            <w:vAlign w:val="center"/>
          </w:tcPr>
          <w:p w14:paraId="04A6F8D2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4A443EB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7CCE479D" w14:textId="77777777" w:rsidR="00B31464" w:rsidRPr="0070463B" w:rsidRDefault="00B31464" w:rsidP="00DA4D2B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109E498D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</w:p>
        </w:tc>
      </w:tr>
      <w:tr w:rsidR="00B31464" w:rsidRPr="0070463B" w14:paraId="53708085" w14:textId="77777777" w:rsidTr="00DA4D2B"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59780C52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695" w:type="dxa"/>
            <w:tcBorders>
              <w:top w:val="single" w:sz="12" w:space="0" w:color="auto"/>
              <w:bottom w:val="single" w:sz="12" w:space="0" w:color="auto"/>
            </w:tcBorders>
          </w:tcPr>
          <w:p w14:paraId="6D7D9129" w14:textId="77777777" w:rsidR="00B31464" w:rsidRPr="00FE5355" w:rsidRDefault="00B31464" w:rsidP="00DA4D2B">
            <w:pPr>
              <w:rPr>
                <w:rFonts w:ascii="TH Sarabun New" w:hAnsi="TH Sarabun New" w:cs="TH Sarabun New"/>
                <w:b/>
                <w:bCs/>
              </w:rPr>
            </w:pPr>
          </w:p>
          <w:p w14:paraId="0536B6E7" w14:textId="77777777" w:rsidR="00B31464" w:rsidRPr="00FE5355" w:rsidRDefault="00B31464" w:rsidP="00DA4D2B">
            <w:pPr>
              <w:rPr>
                <w:rFonts w:ascii="TH Sarabun New" w:hAnsi="TH Sarabun New" w:cs="TH Sarabun New"/>
                <w:b/>
                <w:bCs/>
              </w:rPr>
            </w:pPr>
            <w:r w:rsidRPr="00FE5355">
              <w:rPr>
                <w:rFonts w:ascii="TH Sarabun New" w:hAnsi="TH Sarabun New" w:cs="TH Sarabun New"/>
                <w:b/>
                <w:bCs/>
              </w:rPr>
              <w:t>Spine Adequate pain control</w:t>
            </w:r>
          </w:p>
          <w:p w14:paraId="1F1369B4" w14:textId="77777777" w:rsidR="00B31464" w:rsidRPr="00FE5355" w:rsidRDefault="00B31464" w:rsidP="00DA4D2B">
            <w:pPr>
              <w:rPr>
                <w:rFonts w:ascii="TH Sarabun New" w:hAnsi="TH Sarabun New" w:cs="TH Sarabun New"/>
                <w:b/>
                <w:bCs/>
              </w:rPr>
            </w:pPr>
          </w:p>
        </w:tc>
        <w:tc>
          <w:tcPr>
            <w:tcW w:w="2100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46CAD131" w14:textId="77777777" w:rsidR="00B31464" w:rsidRPr="00FE5355" w:rsidRDefault="00B31464" w:rsidP="00DA4D2B">
            <w:pPr>
              <w:rPr>
                <w:rFonts w:ascii="TH Sarabun New" w:hAnsi="TH Sarabun New" w:cs="TH Sarabun New"/>
                <w:b/>
                <w:bCs/>
                <w:sz w:val="22"/>
                <w:szCs w:val="22"/>
              </w:rPr>
            </w:pPr>
            <w:r w:rsidRPr="00FE5355">
              <w:rPr>
                <w:rFonts w:ascii="TH Sarabun New" w:eastAsia="Calibri" w:hAnsi="TH Sarabun New" w:cs="TH Sarabun New"/>
                <w:b/>
                <w:bCs/>
                <w:sz w:val="24"/>
                <w:szCs w:val="24"/>
                <w:cs/>
              </w:rPr>
              <w:t>ผู้ป่วยที่รับการผ่าตัดกระดูกสันหลังได้รับการระงับปวดหลังผ่าตัด</w:t>
            </w:r>
            <w:r w:rsidRPr="00FE5355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</w:t>
            </w:r>
            <w:r w:rsidRPr="00FE5355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pain score &lt;3</w:t>
            </w:r>
          </w:p>
        </w:tc>
        <w:tc>
          <w:tcPr>
            <w:tcW w:w="15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DC8247B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22C812A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063F31C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572649E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08AED85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CC6E546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556A616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82E9D58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F56FC7B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720C76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1F8EE0FC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4759F538" w14:textId="77777777" w:rsidR="00B31464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หัวหน้ากลุ่มงานวิสัญญี</w:t>
            </w:r>
            <w:r>
              <w:rPr>
                <w:rFonts w:ascii="TH Sarabun New" w:hAnsi="TH Sarabun New" w:cs="TH Sarabun New"/>
                <w:sz w:val="22"/>
                <w:szCs w:val="22"/>
              </w:rPr>
              <w:t>/</w:t>
            </w: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หัวหน้าวิสัญญีพยาบาล</w:t>
            </w:r>
            <w:r>
              <w:rPr>
                <w:rFonts w:ascii="TH Sarabun New" w:hAnsi="TH Sarabun New" w:cs="TH Sarabun New"/>
                <w:sz w:val="22"/>
                <w:szCs w:val="22"/>
              </w:rPr>
              <w:t>/</w:t>
            </w: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หน่วย</w:t>
            </w:r>
            <w:r>
              <w:rPr>
                <w:rFonts w:ascii="TH Sarabun New" w:hAnsi="TH Sarabun New" w:cs="TH Sarabun New"/>
                <w:sz w:val="22"/>
                <w:szCs w:val="22"/>
              </w:rPr>
              <w:t xml:space="preserve"> Acute pain service</w:t>
            </w:r>
          </w:p>
          <w:p w14:paraId="61213EBB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 xml:space="preserve">และ </w:t>
            </w:r>
            <w:r>
              <w:rPr>
                <w:rFonts w:ascii="TH Sarabun New" w:hAnsi="TH Sarabun New" w:cs="TH Sarabun New"/>
                <w:sz w:val="22"/>
                <w:szCs w:val="22"/>
              </w:rPr>
              <w:t>Pain clinic</w:t>
            </w:r>
          </w:p>
        </w:tc>
      </w:tr>
      <w:tr w:rsidR="00B31464" w:rsidRPr="0070463B" w14:paraId="52175415" w14:textId="77777777" w:rsidTr="00DA4D2B">
        <w:tc>
          <w:tcPr>
            <w:tcW w:w="425" w:type="dxa"/>
            <w:tcBorders>
              <w:top w:val="single" w:sz="12" w:space="0" w:color="auto"/>
              <w:bottom w:val="dotted" w:sz="4" w:space="0" w:color="auto"/>
            </w:tcBorders>
          </w:tcPr>
          <w:p w14:paraId="1DFF606F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lastRenderedPageBreak/>
              <w:t>1</w:t>
            </w:r>
          </w:p>
        </w:tc>
        <w:tc>
          <w:tcPr>
            <w:tcW w:w="2695" w:type="dxa"/>
            <w:tcBorders>
              <w:top w:val="single" w:sz="12" w:space="0" w:color="auto"/>
              <w:bottom w:val="dotted" w:sz="4" w:space="0" w:color="auto"/>
            </w:tcBorders>
          </w:tcPr>
          <w:p w14:paraId="69234E4D" w14:textId="77777777" w:rsidR="00B31464" w:rsidRPr="00094052" w:rsidRDefault="00B31464" w:rsidP="00DA4D2B">
            <w:pPr>
              <w:rPr>
                <w:rFonts w:ascii="TH SarabunPSK" w:hAnsi="TH SarabunPSK" w:cs="TH SarabunPSK"/>
              </w:rPr>
            </w:pPr>
            <w:r w:rsidRPr="00094052">
              <w:rPr>
                <w:rFonts w:ascii="TH SarabunPSK" w:hAnsi="TH SarabunPSK" w:cs="TH SarabunPSK" w:hint="cs"/>
                <w:cs/>
              </w:rPr>
              <w:t>ผู้ป่วยผ่านการประเมินและรักษาความปวดที</w:t>
            </w:r>
            <w:r>
              <w:rPr>
                <w:rFonts w:ascii="TH SarabunPSK" w:hAnsi="TH SarabunPSK" w:cs="TH SarabunPSK" w:hint="cs"/>
                <w:cs/>
              </w:rPr>
              <w:t xml:space="preserve">่ </w:t>
            </w:r>
            <w:r>
              <w:rPr>
                <w:rFonts w:ascii="TH SarabunPSK" w:hAnsi="TH SarabunPSK" w:cs="TH SarabunPSK"/>
              </w:rPr>
              <w:t>Pain clinic</w:t>
            </w:r>
          </w:p>
        </w:tc>
        <w:tc>
          <w:tcPr>
            <w:tcW w:w="2100" w:type="dxa"/>
            <w:tcBorders>
              <w:top w:val="single" w:sz="12" w:space="0" w:color="auto"/>
              <w:bottom w:val="dotted" w:sz="4" w:space="0" w:color="auto"/>
            </w:tcBorders>
          </w:tcPr>
          <w:p w14:paraId="0A7FC0DC" w14:textId="77777777" w:rsidR="00B31464" w:rsidRPr="00764501" w:rsidRDefault="00B31464" w:rsidP="00DA4D2B">
            <w:pPr>
              <w:rPr>
                <w:rFonts w:ascii="TH SarabunPSK" w:hAnsi="TH SarabunPSK" w:cs="TH SarabunPSK"/>
                <w:cs/>
              </w:rPr>
            </w:pPr>
            <w:r w:rsidRPr="00764501">
              <w:rPr>
                <w:rFonts w:ascii="TH SarabunPSK" w:hAnsi="TH SarabunPSK" w:cs="TH SarabunPSK" w:hint="cs"/>
                <w:cs/>
              </w:rPr>
              <w:t>ผู้ป่วยเข้าถึงบริการระงับปวดตั้งแต่ก่อนผ่าตัด</w:t>
            </w:r>
          </w:p>
        </w:tc>
        <w:tc>
          <w:tcPr>
            <w:tcW w:w="1585" w:type="dxa"/>
            <w:tcBorders>
              <w:top w:val="single" w:sz="12" w:space="0" w:color="auto"/>
              <w:bottom w:val="dotted" w:sz="4" w:space="0" w:color="auto"/>
            </w:tcBorders>
          </w:tcPr>
          <w:p w14:paraId="62166613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eastAsia="Calibri" w:hAnsi="TH Sarabun New" w:cs="TH Sarabun New"/>
                <w:sz w:val="24"/>
                <w:szCs w:val="24"/>
                <w:cs/>
              </w:rPr>
              <w:t>ผู้ป่วยที่รับการผ่าตัดกระดูกสันหลัง</w:t>
            </w: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1056E2E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30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ราย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/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เดือน</w:t>
            </w:r>
          </w:p>
        </w:tc>
        <w:tc>
          <w:tcPr>
            <w:tcW w:w="720" w:type="dxa"/>
            <w:tcBorders>
              <w:top w:val="single" w:sz="12" w:space="0" w:color="auto"/>
              <w:bottom w:val="dotted" w:sz="4" w:space="0" w:color="auto"/>
            </w:tcBorders>
          </w:tcPr>
          <w:p w14:paraId="704BCFB8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Pain clinic</w:t>
            </w:r>
          </w:p>
        </w:tc>
        <w:tc>
          <w:tcPr>
            <w:tcW w:w="900" w:type="dxa"/>
            <w:tcBorders>
              <w:top w:val="single" w:sz="12" w:space="0" w:color="auto"/>
              <w:bottom w:val="dotted" w:sz="4" w:space="0" w:color="auto"/>
            </w:tcBorders>
          </w:tcPr>
          <w:p w14:paraId="276CC633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12FC4BDA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73F69BF2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0"/>
                <w:szCs w:val="20"/>
              </w:rPr>
            </w:pPr>
            <w:r w:rsidRPr="00206E23">
              <w:rPr>
                <w:rFonts w:ascii="TH Sarabun New" w:hAnsi="TH Sarabun New" w:cs="TH Sarabun New"/>
                <w:sz w:val="20"/>
                <w:szCs w:val="20"/>
                <w:cs/>
              </w:rPr>
              <w:t>ม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/>
                <w:sz w:val="20"/>
                <w:szCs w:val="20"/>
                <w:cs/>
              </w:rPr>
              <w:t>ค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 xml:space="preserve">.66 - </w:t>
            </w:r>
            <w:r w:rsidRPr="00206E23">
              <w:rPr>
                <w:rFonts w:ascii="TH Sarabun New" w:hAnsi="TH Sarabun New" w:cs="TH Sarabun New"/>
                <w:sz w:val="20"/>
                <w:szCs w:val="20"/>
                <w:cs/>
              </w:rPr>
              <w:t>ก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/>
                <w:sz w:val="20"/>
                <w:szCs w:val="20"/>
                <w:cs/>
              </w:rPr>
              <w:t xml:space="preserve">ค 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66</w:t>
            </w: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56C9842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0"/>
                <w:szCs w:val="20"/>
              </w:rPr>
            </w:pPr>
            <w:r w:rsidRPr="00206E23">
              <w:rPr>
                <w:rFonts w:ascii="TH Sarabun New" w:hAnsi="TH Sarabun New" w:cs="TH Sarabun New"/>
                <w:sz w:val="20"/>
                <w:szCs w:val="20"/>
                <w:cs/>
              </w:rPr>
              <w:t>ม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/>
                <w:sz w:val="20"/>
                <w:szCs w:val="20"/>
                <w:cs/>
              </w:rPr>
              <w:t>ค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 xml:space="preserve">.66 - </w:t>
            </w:r>
            <w:r w:rsidRPr="00206E23">
              <w:rPr>
                <w:rFonts w:ascii="TH Sarabun New" w:hAnsi="TH Sarabun New" w:cs="TH Sarabun New"/>
                <w:sz w:val="20"/>
                <w:szCs w:val="20"/>
                <w:cs/>
              </w:rPr>
              <w:t>ก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/>
                <w:sz w:val="20"/>
                <w:szCs w:val="20"/>
                <w:cs/>
              </w:rPr>
              <w:t xml:space="preserve">ค 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66</w:t>
            </w: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0BDED184" w14:textId="77777777" w:rsidR="00B31464" w:rsidRPr="00206E23" w:rsidRDefault="00B31464" w:rsidP="00DA4D2B">
            <w:pPr>
              <w:pStyle w:val="Header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12" w:space="0" w:color="auto"/>
              <w:bottom w:val="dotted" w:sz="4" w:space="0" w:color="auto"/>
            </w:tcBorders>
          </w:tcPr>
          <w:p w14:paraId="7E185B2A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1" w:type="dxa"/>
            <w:tcBorders>
              <w:top w:val="single" w:sz="12" w:space="0" w:color="auto"/>
              <w:bottom w:val="dotted" w:sz="4" w:space="0" w:color="auto"/>
            </w:tcBorders>
          </w:tcPr>
          <w:p w14:paraId="076E4C87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1276" w:type="dxa"/>
            <w:tcBorders>
              <w:top w:val="single" w:sz="12" w:space="0" w:color="auto"/>
              <w:bottom w:val="dotted" w:sz="4" w:space="0" w:color="auto"/>
            </w:tcBorders>
          </w:tcPr>
          <w:p w14:paraId="2D7A8AAC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5126A1BB" w14:textId="77777777" w:rsidR="00B31464" w:rsidRPr="00E25EDC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>
              <w:rPr>
                <w:rFonts w:ascii="TH Sarabun New" w:hAnsi="TH Sarabun New" w:cs="TH Sarabun New"/>
                <w:sz w:val="22"/>
                <w:szCs w:val="22"/>
              </w:rPr>
              <w:t>Pain clinic</w:t>
            </w:r>
          </w:p>
        </w:tc>
      </w:tr>
      <w:tr w:rsidR="00B31464" w:rsidRPr="0070463B" w14:paraId="5DE9EF69" w14:textId="77777777" w:rsidTr="00DA4D2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6401789A" w14:textId="77777777" w:rsidR="00B31464" w:rsidRDefault="00B31464" w:rsidP="00DA4D2B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</w:t>
            </w: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277C9705" w14:textId="77777777" w:rsidR="00B31464" w:rsidRPr="00094052" w:rsidRDefault="00B31464" w:rsidP="00DA4D2B">
            <w:pPr>
              <w:pStyle w:val="ListParagraph"/>
              <w:ind w:left="0"/>
              <w:rPr>
                <w:rFonts w:ascii="TH SarabunPSK" w:hAnsi="TH SarabunPSK" w:cs="TH SarabunPSK"/>
                <w:cs/>
              </w:rPr>
            </w:pPr>
            <w:r w:rsidRPr="00B8138B">
              <w:rPr>
                <w:rFonts w:ascii="TH SarabunPSK" w:hAnsi="TH SarabunPSK" w:cs="TH SarabunPSK" w:hint="cs"/>
                <w:sz w:val="28"/>
                <w:cs/>
              </w:rPr>
              <w:t xml:space="preserve">พัฒนา </w:t>
            </w:r>
            <w:r>
              <w:rPr>
                <w:rFonts w:ascii="TH SarabunPSK" w:hAnsi="TH SarabunPSK" w:cs="TH SarabunPSK"/>
                <w:sz w:val="28"/>
              </w:rPr>
              <w:t>Pain</w:t>
            </w:r>
            <w:r w:rsidRPr="00B8138B">
              <w:rPr>
                <w:rFonts w:ascii="TH SarabunPSK" w:hAnsi="TH SarabunPSK" w:cs="TH SarabunPSK" w:hint="cs"/>
                <w:sz w:val="28"/>
              </w:rPr>
              <w:t xml:space="preserve"> clinic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71BA63F2" w14:textId="77777777" w:rsidR="00B31464" w:rsidRPr="00764501" w:rsidRDefault="00B31464" w:rsidP="00DA4D2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ปรับปรุงสถานที่ให้เหมาะสมกับการให้บริการ จัดอุปกรณ์ให้เพียงพอต่อการทำงาน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16991F8C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เตรียมงบวัสดุ คุรุภัณฑ์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,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สถานที่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B5BEF3E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0F5C589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รพขก</w:t>
            </w:r>
          </w:p>
          <w:p w14:paraId="4FA7F275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อาคารคุณากรชั้น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790D5C9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0A66195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9FA385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0"/>
                <w:szCs w:val="20"/>
                <w:cs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F4F5530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0"/>
                <w:szCs w:val="20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ส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.66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184038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50874973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เครื่องวัดความดัน</w:t>
            </w:r>
          </w:p>
          <w:p w14:paraId="71199598" w14:textId="77777777" w:rsidR="00B31464" w:rsidRPr="00EA334E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เครื่องวัด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O</w:t>
            </w:r>
            <w:r>
              <w:rPr>
                <w:rFonts w:ascii="TH Sarabun New" w:hAnsi="TH Sarabun New" w:cs="TH Sarabun New"/>
                <w:sz w:val="24"/>
                <w:szCs w:val="24"/>
                <w:vertAlign w:val="subscript"/>
              </w:rPr>
              <w:t>2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Sat mobile</w:t>
            </w:r>
          </w:p>
          <w:p w14:paraId="7D8CD9BB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โต๊ะคอม เก้าอี้</w:t>
            </w:r>
          </w:p>
          <w:p w14:paraId="1F89E255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07BC930D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คอมพิวเตอร์</w:t>
            </w:r>
          </w:p>
          <w:p w14:paraId="686207BA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All in one</w:t>
            </w:r>
          </w:p>
          <w:p w14:paraId="13CF58A5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-printer (+scanner)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14885EE7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1 </w:t>
            </w:r>
          </w:p>
          <w:p w14:paraId="4EAD76CB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6FB33065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1</w:t>
            </w:r>
          </w:p>
          <w:p w14:paraId="48548D0D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6EB3F706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1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ชุด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(3,000)</w:t>
            </w:r>
          </w:p>
          <w:p w14:paraId="09189014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1</w:t>
            </w:r>
          </w:p>
          <w:p w14:paraId="0E5BFC27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(23,00)</w:t>
            </w:r>
          </w:p>
          <w:p w14:paraId="79E51013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1(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เช่า)</w:t>
            </w:r>
          </w:p>
          <w:p w14:paraId="63A693AC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087C278C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1E05D537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เงินบำร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0D17106" w14:textId="77777777" w:rsidR="00B31464" w:rsidRPr="00E25EDC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หัวหน้ากลุ่มงานวิสัญญี</w:t>
            </w:r>
            <w:r>
              <w:rPr>
                <w:rFonts w:ascii="TH Sarabun New" w:hAnsi="TH Sarabun New" w:cs="TH Sarabun New"/>
                <w:sz w:val="22"/>
                <w:szCs w:val="22"/>
              </w:rPr>
              <w:t>/Pain clinic</w:t>
            </w:r>
          </w:p>
        </w:tc>
      </w:tr>
      <w:tr w:rsidR="00B31464" w:rsidRPr="0070463B" w14:paraId="66B0BC93" w14:textId="77777777" w:rsidTr="00DA4D2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72926F20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3</w:t>
            </w: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76BE129C" w14:textId="77777777" w:rsidR="00B31464" w:rsidRPr="00094052" w:rsidRDefault="00B31464" w:rsidP="00DA4D2B">
            <w:pPr>
              <w:pStyle w:val="ListParagraph"/>
              <w:ind w:left="0"/>
              <w:rPr>
                <w:rFonts w:ascii="TH SarabunPSK" w:hAnsi="TH SarabunPSK" w:cs="TH SarabunPSK"/>
              </w:rPr>
            </w:pPr>
            <w:r w:rsidRPr="00094052">
              <w:rPr>
                <w:rFonts w:ascii="TH SarabunPSK" w:hAnsi="TH SarabunPSK" w:cs="TH SarabunPSK" w:hint="cs"/>
                <w:cs/>
              </w:rPr>
              <w:t xml:space="preserve">ระบบปรึกษาออนไลน์ 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74DCF1C4" w14:textId="77777777" w:rsidR="00B31464" w:rsidRPr="00764501" w:rsidRDefault="00B31464" w:rsidP="00DA4D2B">
            <w:pPr>
              <w:rPr>
                <w:rFonts w:ascii="TH SarabunPSK" w:hAnsi="TH SarabunPSK" w:cs="TH SarabunPSK"/>
              </w:rPr>
            </w:pPr>
            <w:r w:rsidRPr="00764501">
              <w:rPr>
                <w:rFonts w:ascii="TH SarabunPSK" w:hAnsi="TH SarabunPSK" w:cs="TH SarabunPSK" w:hint="cs"/>
                <w:cs/>
              </w:rPr>
              <w:t>เข้าถึงบริการได้สะดวก รวดเร็ว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5B33D93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ศัลยแพทย์ออร์โธปิดิกส์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F2144A2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 xml:space="preserve">20 </w:t>
            </w: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A52EE64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รพขก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0A904FC4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D50D915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1A4F464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0"/>
                <w:szCs w:val="20"/>
              </w:rPr>
            </w:pP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ม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ค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 xml:space="preserve">.66 - 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ก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 xml:space="preserve">ค 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66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0405A2D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0"/>
                <w:szCs w:val="20"/>
              </w:rPr>
            </w:pP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ม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ค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 xml:space="preserve">.66 - 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>ก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.</w:t>
            </w:r>
            <w:r w:rsidRPr="00206E23">
              <w:rPr>
                <w:rFonts w:ascii="TH Sarabun New" w:hAnsi="TH Sarabun New" w:cs="TH Sarabun New" w:hint="cs"/>
                <w:sz w:val="20"/>
                <w:szCs w:val="20"/>
                <w:cs/>
              </w:rPr>
              <w:t xml:space="preserve">ค </w:t>
            </w:r>
            <w:r w:rsidRPr="00206E23">
              <w:rPr>
                <w:rFonts w:ascii="TH Sarabun New" w:hAnsi="TH Sarabun New" w:cs="TH Sarabun New"/>
                <w:sz w:val="20"/>
                <w:szCs w:val="20"/>
              </w:rPr>
              <w:t>66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FD02C84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6048A3D2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R19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5DC1AC0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R19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69F09C7F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R19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EB090D3" w14:textId="77777777" w:rsidR="00B31464" w:rsidRPr="00E25EDC" w:rsidRDefault="00B31464" w:rsidP="00DA4D2B">
            <w:pPr>
              <w:rPr>
                <w:rFonts w:ascii="TH Sarabun New" w:hAnsi="TH Sarabun New" w:cs="TH Sarabun New"/>
                <w:sz w:val="22"/>
                <w:szCs w:val="22"/>
                <w:cs/>
              </w:rPr>
            </w:pPr>
            <w:r w:rsidRPr="00E25EDC">
              <w:rPr>
                <w:rFonts w:ascii="TH Sarabun New" w:hAnsi="TH Sarabun New" w:cs="TH Sarabun New"/>
                <w:sz w:val="22"/>
                <w:szCs w:val="22"/>
              </w:rPr>
              <w:t>Pain clinic</w:t>
            </w:r>
            <w:r>
              <w:rPr>
                <w:rFonts w:ascii="TH Sarabun New" w:hAnsi="TH Sarabun New" w:cs="TH Sarabun New"/>
                <w:sz w:val="22"/>
                <w:szCs w:val="22"/>
              </w:rPr>
              <w:t>/</w:t>
            </w: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ศูนย์คอมพิวเตอร์</w:t>
            </w:r>
          </w:p>
        </w:tc>
      </w:tr>
      <w:tr w:rsidR="00B31464" w:rsidRPr="0070463B" w14:paraId="1E3009DE" w14:textId="77777777" w:rsidTr="00DA4D2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253F5003" w14:textId="77777777" w:rsidR="00B31464" w:rsidRPr="0070463B" w:rsidRDefault="00B31464" w:rsidP="00DA4D2B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4</w:t>
            </w: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08ED3931" w14:textId="77777777" w:rsidR="00B31464" w:rsidRPr="00180822" w:rsidRDefault="00B31464" w:rsidP="00DA4D2B">
            <w:pPr>
              <w:pStyle w:val="ListParagraph"/>
              <w:ind w:left="0"/>
              <w:rPr>
                <w:rFonts w:ascii="TH SarabunPSK" w:hAnsi="TH SarabunPSK" w:cs="TH SarabunPSK"/>
                <w:sz w:val="28"/>
              </w:rPr>
            </w:pPr>
            <w:r w:rsidRPr="00180822">
              <w:rPr>
                <w:rFonts w:ascii="TH SarabunPSK" w:hAnsi="TH SarabunPSK" w:cs="TH SarabunPSK" w:hint="cs"/>
                <w:sz w:val="28"/>
                <w:cs/>
              </w:rPr>
              <w:t xml:space="preserve">ทำ </w:t>
            </w:r>
            <w:r w:rsidRPr="00180822">
              <w:rPr>
                <w:rFonts w:ascii="TH SarabunPSK" w:hAnsi="TH SarabunPSK" w:cs="TH SarabunPSK" w:hint="cs"/>
                <w:sz w:val="28"/>
              </w:rPr>
              <w:t xml:space="preserve">Procedure Specific Pain Management for Spine Surgery 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0FB7C5D3" w14:textId="77777777" w:rsidR="00B31464" w:rsidRPr="00764501" w:rsidRDefault="00B31464" w:rsidP="00DA4D2B">
            <w:pPr>
              <w:rPr>
                <w:rFonts w:ascii="TH SarabunPSK" w:hAnsi="TH SarabunPSK" w:cs="TH SarabunPSK"/>
              </w:rPr>
            </w:pPr>
            <w:r w:rsidRPr="00764501">
              <w:rPr>
                <w:rFonts w:ascii="TH SarabunPSK" w:hAnsi="TH SarabunPSK" w:cs="TH SarabunPSK" w:hint="cs"/>
                <w:cs/>
              </w:rPr>
              <w:t>เพื่อเป็นแนวทางปฏิบัติและดูแลผู้ป่วย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182CEBE6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วิสัญญีแพทย์วิสัญญีพยาบาล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E628B88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2</w:t>
            </w:r>
          </w:p>
          <w:p w14:paraId="758FA3FD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22931AF8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รพขก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007E71E4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0DE3EA7C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BA7426E" w14:textId="77777777" w:rsidR="00B31464" w:rsidRPr="00AD2622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 w:rsidRPr="00AD2622">
              <w:rPr>
                <w:rFonts w:ascii="TH Sarabun New" w:hAnsi="TH Sarabun New" w:cs="TH Sarabun New" w:hint="cs"/>
                <w:sz w:val="22"/>
                <w:szCs w:val="22"/>
                <w:cs/>
              </w:rPr>
              <w:t>ม</w:t>
            </w:r>
            <w:r w:rsidRPr="00AD2622">
              <w:rPr>
                <w:rFonts w:ascii="TH Sarabun New" w:hAnsi="TH Sarabun New" w:cs="TH Sarabun New"/>
                <w:sz w:val="22"/>
                <w:szCs w:val="22"/>
              </w:rPr>
              <w:t>.</w:t>
            </w:r>
            <w:r w:rsidRPr="00AD2622">
              <w:rPr>
                <w:rFonts w:ascii="TH Sarabun New" w:hAnsi="TH Sarabun New" w:cs="TH Sarabun New" w:hint="cs"/>
                <w:sz w:val="22"/>
                <w:szCs w:val="22"/>
                <w:cs/>
              </w:rPr>
              <w:t>ค</w:t>
            </w:r>
            <w:r w:rsidRPr="00AD2622">
              <w:rPr>
                <w:rFonts w:ascii="TH Sarabun New" w:hAnsi="TH Sarabun New" w:cs="TH Sarabun New"/>
                <w:sz w:val="22"/>
                <w:szCs w:val="22"/>
              </w:rPr>
              <w:t>.-</w:t>
            </w:r>
            <w:r w:rsidRPr="00AD2622">
              <w:rPr>
                <w:rFonts w:ascii="TH Sarabun New" w:hAnsi="TH Sarabun New" w:cs="TH Sarabun New" w:hint="cs"/>
                <w:sz w:val="22"/>
                <w:szCs w:val="22"/>
                <w:cs/>
              </w:rPr>
              <w:t>ก</w:t>
            </w:r>
            <w:r w:rsidRPr="00AD2622">
              <w:rPr>
                <w:rFonts w:ascii="TH Sarabun New" w:hAnsi="TH Sarabun New" w:cs="TH Sarabun New"/>
                <w:sz w:val="22"/>
                <w:szCs w:val="22"/>
              </w:rPr>
              <w:t>.</w:t>
            </w:r>
            <w:r w:rsidRPr="00AD2622">
              <w:rPr>
                <w:rFonts w:ascii="TH Sarabun New" w:hAnsi="TH Sarabun New" w:cs="TH Sarabun New" w:hint="cs"/>
                <w:sz w:val="22"/>
                <w:szCs w:val="22"/>
                <w:cs/>
              </w:rPr>
              <w:t>พ</w:t>
            </w:r>
            <w:r w:rsidRPr="00AD2622">
              <w:rPr>
                <w:rFonts w:ascii="TH Sarabun New" w:hAnsi="TH Sarabun New" w:cs="TH Sarabun New"/>
                <w:sz w:val="22"/>
                <w:szCs w:val="22"/>
              </w:rPr>
              <w:t>.66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AAC61D2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2318E15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62247878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2C2E805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0EFD6C6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B34A87A" w14:textId="77777777" w:rsidR="00B31464" w:rsidRPr="00E25EDC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>
              <w:rPr>
                <w:rFonts w:ascii="TH Sarabun New" w:hAnsi="TH Sarabun New" w:cs="TH Sarabun New"/>
                <w:sz w:val="22"/>
                <w:szCs w:val="22"/>
              </w:rPr>
              <w:t>A</w:t>
            </w:r>
            <w:r w:rsidRPr="00E25EDC">
              <w:rPr>
                <w:rFonts w:ascii="TH Sarabun New" w:hAnsi="TH Sarabun New" w:cs="TH Sarabun New"/>
                <w:sz w:val="22"/>
                <w:szCs w:val="22"/>
              </w:rPr>
              <w:t>cute pain service</w:t>
            </w:r>
          </w:p>
        </w:tc>
      </w:tr>
      <w:tr w:rsidR="00B31464" w:rsidRPr="0070463B" w14:paraId="289A903B" w14:textId="77777777" w:rsidTr="00DA4D2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33F7504F" w14:textId="77777777" w:rsidR="00B31464" w:rsidRDefault="00B31464" w:rsidP="00DA4D2B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5</w:t>
            </w: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31D0A531" w14:textId="77777777" w:rsidR="00B31464" w:rsidRPr="00180822" w:rsidRDefault="00B31464" w:rsidP="00DA4D2B">
            <w:pPr>
              <w:pStyle w:val="ListParagraph"/>
              <w:ind w:left="0"/>
              <w:rPr>
                <w:rFonts w:ascii="TH SarabunPSK" w:hAnsi="TH SarabunPSK" w:cs="TH SarabunPSK"/>
                <w:sz w:val="28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อบรม </w:t>
            </w:r>
            <w:r w:rsidRPr="00206E23">
              <w:rPr>
                <w:rFonts w:ascii="TH Sarabun New" w:hAnsi="TH Sarabun New" w:cs="TH Sarabun New"/>
                <w:sz w:val="24"/>
                <w:szCs w:val="24"/>
              </w:rPr>
              <w:t xml:space="preserve">APS 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หลังผ่าตัดและ </w:t>
            </w:r>
            <w:r w:rsidRPr="00206E23">
              <w:rPr>
                <w:rFonts w:ascii="TH Sarabun New" w:hAnsi="TH Sarabun New" w:cs="TH Sarabun New"/>
                <w:sz w:val="24"/>
                <w:szCs w:val="24"/>
              </w:rPr>
              <w:t xml:space="preserve">work shop 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การใช้เครื่อง </w:t>
            </w:r>
            <w:r w:rsidRPr="00206E23">
              <w:rPr>
                <w:rFonts w:ascii="TH Sarabun New" w:hAnsi="TH Sarabun New" w:cs="TH Sarabun New"/>
                <w:sz w:val="24"/>
                <w:szCs w:val="24"/>
              </w:rPr>
              <w:t xml:space="preserve">PCA </w:t>
            </w: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2C5E0F03" w14:textId="77777777" w:rsidR="00B31464" w:rsidRPr="00764501" w:rsidRDefault="00B31464" w:rsidP="00DA4D2B">
            <w:pPr>
              <w:rPr>
                <w:rFonts w:ascii="TH SarabunPSK" w:hAnsi="TH SarabunPSK" w:cs="TH SarabunPSK"/>
                <w:cs/>
              </w:rPr>
            </w:pPr>
            <w:r w:rsidRPr="00764501">
              <w:rPr>
                <w:rFonts w:ascii="TH SarabunPSK" w:hAnsi="TH SarabunPSK" w:cs="TH SarabunPSK" w:hint="cs"/>
                <w:cs/>
              </w:rPr>
              <w:t>เพิ่มศักยภาพของทีมดูแล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2F72A122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วิสัญญีแพทย์</w:t>
            </w:r>
          </w:p>
          <w:p w14:paraId="5B9C744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วิสัญญีพยาบาล</w:t>
            </w:r>
          </w:p>
          <w:p w14:paraId="1C25F3AE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แพทย์ประจำบ้าน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70227E9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100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คน</w:t>
            </w:r>
          </w:p>
          <w:p w14:paraId="28C1FD59" w14:textId="77777777" w:rsidR="00B31464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 w:rsidRPr="005172A5">
              <w:rPr>
                <w:rFonts w:ascii="TH Sarabun New" w:hAnsi="TH Sarabun New" w:cs="TH Sarabun New"/>
                <w:sz w:val="22"/>
                <w:szCs w:val="22"/>
              </w:rPr>
              <w:t>(</w:t>
            </w:r>
            <w:r w:rsidRPr="005172A5">
              <w:rPr>
                <w:rFonts w:ascii="TH Sarabun New" w:hAnsi="TH Sarabun New" w:cs="TH Sarabun New" w:hint="cs"/>
                <w:sz w:val="22"/>
                <w:szCs w:val="22"/>
                <w:cs/>
              </w:rPr>
              <w:t>แบ่ง</w:t>
            </w:r>
          </w:p>
          <w:p w14:paraId="352101CB" w14:textId="77777777" w:rsidR="00B31464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 w:rsidRPr="005172A5">
              <w:rPr>
                <w:rFonts w:ascii="TH Sarabun New" w:hAnsi="TH Sarabun New" w:cs="TH Sarabun New" w:hint="cs"/>
                <w:sz w:val="22"/>
                <w:szCs w:val="22"/>
                <w:cs/>
              </w:rPr>
              <w:t>เป็น</w:t>
            </w:r>
          </w:p>
          <w:p w14:paraId="4E4EA70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5172A5">
              <w:rPr>
                <w:rFonts w:ascii="TH Sarabun New" w:hAnsi="TH Sarabun New" w:cs="TH Sarabun New"/>
                <w:sz w:val="22"/>
                <w:szCs w:val="22"/>
              </w:rPr>
              <w:t>2</w:t>
            </w:r>
            <w:r w:rsidRPr="005172A5">
              <w:rPr>
                <w:rFonts w:ascii="TH Sarabun New" w:hAnsi="TH Sarabun New" w:cs="TH Sarabun New" w:hint="cs"/>
                <w:sz w:val="22"/>
                <w:szCs w:val="22"/>
                <w:cs/>
              </w:rPr>
              <w:t>รุ่น</w:t>
            </w:r>
            <w:r w:rsidRPr="005172A5">
              <w:rPr>
                <w:rFonts w:ascii="TH Sarabun New" w:hAnsi="TH Sarabun New" w:cs="TH Sarabun New"/>
                <w:sz w:val="22"/>
                <w:szCs w:val="22"/>
              </w:rPr>
              <w:t>)</w:t>
            </w: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A69BE8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รพขก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05BF5A33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8F4147F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6C307ED" w14:textId="77777777" w:rsidR="00B31464" w:rsidRPr="00AD2622" w:rsidRDefault="00B31464" w:rsidP="00DA4D2B">
            <w:pPr>
              <w:rPr>
                <w:rFonts w:ascii="TH Sarabun New" w:hAnsi="TH Sarabun New" w:cs="TH Sarabun New"/>
                <w:sz w:val="22"/>
                <w:szCs w:val="22"/>
                <w:cs/>
              </w:rPr>
            </w:pPr>
            <w:r w:rsidRPr="00AD2622">
              <w:rPr>
                <w:rFonts w:ascii="TH Sarabun New" w:hAnsi="TH Sarabun New" w:cs="TH Sarabun New" w:hint="cs"/>
                <w:sz w:val="22"/>
                <w:szCs w:val="22"/>
                <w:cs/>
              </w:rPr>
              <w:t>มี</w:t>
            </w:r>
            <w:r w:rsidRPr="00AD2622">
              <w:rPr>
                <w:rFonts w:ascii="TH Sarabun New" w:hAnsi="TH Sarabun New" w:cs="TH Sarabun New"/>
                <w:sz w:val="22"/>
                <w:szCs w:val="22"/>
              </w:rPr>
              <w:t>.</w:t>
            </w:r>
            <w:r w:rsidRPr="00AD2622">
              <w:rPr>
                <w:rFonts w:ascii="TH Sarabun New" w:hAnsi="TH Sarabun New" w:cs="TH Sarabun New" w:hint="cs"/>
                <w:sz w:val="22"/>
                <w:szCs w:val="22"/>
                <w:cs/>
              </w:rPr>
              <w:t>ค</w:t>
            </w:r>
            <w:r w:rsidRPr="00AD2622">
              <w:rPr>
                <w:rFonts w:ascii="TH Sarabun New" w:hAnsi="TH Sarabun New" w:cs="TH Sarabun New"/>
                <w:sz w:val="22"/>
                <w:szCs w:val="22"/>
              </w:rPr>
              <w:t xml:space="preserve">.66 ( </w:t>
            </w:r>
            <w:r w:rsidRPr="00AD2622">
              <w:rPr>
                <w:rFonts w:ascii="TH Sarabun New" w:hAnsi="TH Sarabun New" w:cs="TH Sarabun New"/>
                <w:sz w:val="22"/>
                <w:szCs w:val="22"/>
                <w:cs/>
              </w:rPr>
              <w:t>ครึ่งวัน</w:t>
            </w:r>
            <w:r w:rsidRPr="00AD2622">
              <w:rPr>
                <w:rFonts w:ascii="TH Sarabun New" w:hAnsi="TH Sarabun New" w:cs="TH Sarabun New"/>
                <w:sz w:val="22"/>
                <w:szCs w:val="22"/>
              </w:rPr>
              <w:t>)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63140D5A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3511203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282CA82D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ค่าเอกสาร </w:t>
            </w:r>
          </w:p>
          <w:p w14:paraId="543C8AD5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 xml:space="preserve">450 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แผ่น</w:t>
            </w:r>
          </w:p>
          <w:p w14:paraId="31A6E7F8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6B1DDFB8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อาหารว่าง </w:t>
            </w:r>
            <w:r w:rsidRPr="00206E23">
              <w:rPr>
                <w:rFonts w:ascii="TH Sarabun New" w:hAnsi="TH Sarabun New" w:cs="TH Sarabun New"/>
                <w:sz w:val="24"/>
                <w:szCs w:val="24"/>
              </w:rPr>
              <w:t>(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25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บาท</w:t>
            </w:r>
            <w:r w:rsidRPr="00206E23">
              <w:rPr>
                <w:rFonts w:ascii="TH Sarabun New" w:hAnsi="TH Sarabun New" w:cs="TH Sarabun New"/>
                <w:sz w:val="24"/>
                <w:szCs w:val="24"/>
              </w:rPr>
              <w:t>/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คน)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741C92BF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</w:rPr>
              <w:t xml:space="preserve">210 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บาท</w:t>
            </w:r>
          </w:p>
          <w:p w14:paraId="0736A1CD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55E9E50D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09050AAE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2,5</w:t>
            </w:r>
            <w:r w:rsidRPr="00206E23">
              <w:rPr>
                <w:rFonts w:ascii="TH Sarabun New" w:hAnsi="TH Sarabun New" w:cs="TH Sarabun New"/>
                <w:sz w:val="24"/>
                <w:szCs w:val="24"/>
              </w:rPr>
              <w:t>00</w:t>
            </w: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2177585B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เงินบำรุง</w:t>
            </w:r>
          </w:p>
          <w:p w14:paraId="7A8555CD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683982E5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015F7AEA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6FB0FD1" w14:textId="77777777" w:rsidR="00B31464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หัวหน้ากลุ่มงานวิสัญญี</w:t>
            </w:r>
            <w:r>
              <w:rPr>
                <w:rFonts w:ascii="TH Sarabun New" w:hAnsi="TH Sarabun New" w:cs="TH Sarabun New"/>
                <w:sz w:val="22"/>
                <w:szCs w:val="22"/>
              </w:rPr>
              <w:t>/</w:t>
            </w: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หัวหน้าวิสัญญีพยาบาล</w:t>
            </w:r>
            <w:r>
              <w:rPr>
                <w:rFonts w:ascii="TH Sarabun New" w:hAnsi="TH Sarabun New" w:cs="TH Sarabun New"/>
                <w:sz w:val="22"/>
                <w:szCs w:val="22"/>
              </w:rPr>
              <w:t>/A</w:t>
            </w:r>
            <w:r w:rsidRPr="00E25EDC">
              <w:rPr>
                <w:rFonts w:ascii="TH Sarabun New" w:hAnsi="TH Sarabun New" w:cs="TH Sarabun New"/>
                <w:sz w:val="22"/>
                <w:szCs w:val="22"/>
              </w:rPr>
              <w:t>cute pain service</w:t>
            </w:r>
          </w:p>
        </w:tc>
      </w:tr>
      <w:tr w:rsidR="00B31464" w:rsidRPr="0070463B" w14:paraId="1D7992DA" w14:textId="77777777" w:rsidTr="00DA4D2B">
        <w:tc>
          <w:tcPr>
            <w:tcW w:w="425" w:type="dxa"/>
            <w:tcBorders>
              <w:top w:val="dotted" w:sz="4" w:space="0" w:color="auto"/>
              <w:bottom w:val="single" w:sz="12" w:space="0" w:color="auto"/>
            </w:tcBorders>
          </w:tcPr>
          <w:p w14:paraId="4C9BFB6E" w14:textId="77777777" w:rsidR="00B31464" w:rsidRDefault="00B31464" w:rsidP="00DA4D2B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lastRenderedPageBreak/>
              <w:t>6</w:t>
            </w:r>
          </w:p>
        </w:tc>
        <w:tc>
          <w:tcPr>
            <w:tcW w:w="2695" w:type="dxa"/>
            <w:tcBorders>
              <w:top w:val="dotted" w:sz="4" w:space="0" w:color="auto"/>
              <w:bottom w:val="single" w:sz="12" w:space="0" w:color="auto"/>
            </w:tcBorders>
          </w:tcPr>
          <w:p w14:paraId="17097631" w14:textId="77777777" w:rsidR="00B31464" w:rsidRPr="00206E23" w:rsidRDefault="00B31464" w:rsidP="00DA4D2B">
            <w:pPr>
              <w:pStyle w:val="ListParagraph"/>
              <w:ind w:left="0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Patient Controlled Analgesia (</w:t>
            </w:r>
            <w:r w:rsidRPr="00206E23">
              <w:rPr>
                <w:rFonts w:ascii="TH Sarabun New" w:hAnsi="TH Sarabun New" w:cs="TH Sarabun New"/>
                <w:sz w:val="26"/>
                <w:szCs w:val="26"/>
              </w:rPr>
              <w:t>PCA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)</w:t>
            </w:r>
            <w:r w:rsidRPr="00206E23">
              <w:rPr>
                <w:rFonts w:ascii="TH Sarabun New" w:hAnsi="TH Sarabun New" w:cs="TH Sarabun New"/>
                <w:sz w:val="26"/>
                <w:szCs w:val="26"/>
              </w:rPr>
              <w:t xml:space="preserve"> </w:t>
            </w:r>
            <w:r>
              <w:rPr>
                <w:rFonts w:ascii="TH Sarabun New" w:hAnsi="TH Sarabun New" w:cs="TH Sarabun New"/>
                <w:sz w:val="26"/>
                <w:szCs w:val="26"/>
              </w:rPr>
              <w:t>service</w:t>
            </w:r>
          </w:p>
        </w:tc>
        <w:tc>
          <w:tcPr>
            <w:tcW w:w="2100" w:type="dxa"/>
            <w:tcBorders>
              <w:top w:val="dotted" w:sz="4" w:space="0" w:color="auto"/>
              <w:bottom w:val="single" w:sz="12" w:space="0" w:color="auto"/>
            </w:tcBorders>
          </w:tcPr>
          <w:p w14:paraId="6107F75D" w14:textId="77777777" w:rsidR="00B31464" w:rsidRPr="00764501" w:rsidRDefault="00B31464" w:rsidP="00DA4D2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มีอุปกรณ์ครบถ้วน</w:t>
            </w:r>
          </w:p>
        </w:tc>
        <w:tc>
          <w:tcPr>
            <w:tcW w:w="1585" w:type="dxa"/>
            <w:tcBorders>
              <w:top w:val="dotted" w:sz="4" w:space="0" w:color="auto"/>
              <w:bottom w:val="single" w:sz="12" w:space="0" w:color="auto"/>
            </w:tcBorders>
          </w:tcPr>
          <w:p w14:paraId="09A98228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eastAsia="Calibri" w:hAnsi="TH Sarabun New" w:cs="TH Sarabun New"/>
                <w:sz w:val="26"/>
                <w:szCs w:val="26"/>
                <w:cs/>
              </w:rPr>
              <w:t>ผู้ป่วยที่รับการผ่าตัดกระดูกสันหลัง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12" w:space="0" w:color="auto"/>
            </w:tcBorders>
          </w:tcPr>
          <w:p w14:paraId="46F2E41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6"/>
                <w:szCs w:val="26"/>
              </w:rPr>
              <w:t>30</w:t>
            </w:r>
            <w:r w:rsidRPr="00206E23">
              <w:rPr>
                <w:rFonts w:ascii="TH Sarabun New" w:hAnsi="TH Sarabun New" w:cs="TH Sarabun New"/>
                <w:sz w:val="26"/>
                <w:szCs w:val="26"/>
                <w:cs/>
              </w:rPr>
              <w:t>รายต่อเดือน</w:t>
            </w:r>
          </w:p>
        </w:tc>
        <w:tc>
          <w:tcPr>
            <w:tcW w:w="720" w:type="dxa"/>
            <w:tcBorders>
              <w:top w:val="dotted" w:sz="4" w:space="0" w:color="auto"/>
              <w:bottom w:val="single" w:sz="12" w:space="0" w:color="auto"/>
            </w:tcBorders>
          </w:tcPr>
          <w:p w14:paraId="6F24281B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</w:rPr>
            </w:pPr>
            <w:r w:rsidRPr="00206E23">
              <w:rPr>
                <w:rFonts w:ascii="TH Sarabun New" w:hAnsi="TH Sarabun New" w:cs="TH Sarabun New"/>
                <w:sz w:val="26"/>
                <w:szCs w:val="26"/>
                <w:cs/>
              </w:rPr>
              <w:t>หอผู้ป่วย</w:t>
            </w:r>
          </w:p>
          <w:p w14:paraId="59237C08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6"/>
                <w:szCs w:val="26"/>
                <w:cs/>
              </w:rPr>
              <w:t>รพขก</w:t>
            </w:r>
          </w:p>
        </w:tc>
        <w:tc>
          <w:tcPr>
            <w:tcW w:w="900" w:type="dxa"/>
            <w:tcBorders>
              <w:top w:val="dotted" w:sz="4" w:space="0" w:color="auto"/>
              <w:bottom w:val="single" w:sz="12" w:space="0" w:color="auto"/>
            </w:tcBorders>
          </w:tcPr>
          <w:p w14:paraId="415A323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6"/>
                <w:szCs w:val="26"/>
                <w:cs/>
              </w:rPr>
              <w:t>ไม่มี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3C457D17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50DCA0AA" w14:textId="77777777" w:rsidR="00B31464" w:rsidRPr="00AD2622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 w:rsidRPr="00AD2622">
              <w:rPr>
                <w:rFonts w:ascii="TH Sarabun New" w:hAnsi="TH Sarabun New" w:cs="TH Sarabun New"/>
                <w:sz w:val="22"/>
                <w:szCs w:val="22"/>
                <w:cs/>
              </w:rPr>
              <w:t>ม</w:t>
            </w:r>
            <w:r w:rsidRPr="00AD2622">
              <w:rPr>
                <w:rFonts w:ascii="TH Sarabun New" w:hAnsi="TH Sarabun New" w:cs="TH Sarabun New"/>
                <w:sz w:val="22"/>
                <w:szCs w:val="22"/>
              </w:rPr>
              <w:t>.</w:t>
            </w:r>
            <w:r w:rsidRPr="00AD2622">
              <w:rPr>
                <w:rFonts w:ascii="TH Sarabun New" w:hAnsi="TH Sarabun New" w:cs="TH Sarabun New"/>
                <w:sz w:val="22"/>
                <w:szCs w:val="22"/>
                <w:cs/>
              </w:rPr>
              <w:t>ค</w:t>
            </w:r>
            <w:r w:rsidRPr="00AD2622">
              <w:rPr>
                <w:rFonts w:ascii="TH Sarabun New" w:hAnsi="TH Sarabun New" w:cs="TH Sarabun New"/>
                <w:sz w:val="22"/>
                <w:szCs w:val="22"/>
              </w:rPr>
              <w:t xml:space="preserve">.66 - </w:t>
            </w:r>
            <w:r w:rsidRPr="00AD2622">
              <w:rPr>
                <w:rFonts w:ascii="TH Sarabun New" w:hAnsi="TH Sarabun New" w:cs="TH Sarabun New"/>
                <w:sz w:val="22"/>
                <w:szCs w:val="22"/>
                <w:cs/>
              </w:rPr>
              <w:t>ก</w:t>
            </w:r>
            <w:r w:rsidRPr="00AD2622">
              <w:rPr>
                <w:rFonts w:ascii="TH Sarabun New" w:hAnsi="TH Sarabun New" w:cs="TH Sarabun New"/>
                <w:sz w:val="22"/>
                <w:szCs w:val="22"/>
              </w:rPr>
              <w:t>.</w:t>
            </w:r>
            <w:r w:rsidRPr="00AD2622">
              <w:rPr>
                <w:rFonts w:ascii="TH Sarabun New" w:hAnsi="TH Sarabun New" w:cs="TH Sarabun New"/>
                <w:sz w:val="22"/>
                <w:szCs w:val="22"/>
                <w:cs/>
              </w:rPr>
              <w:t xml:space="preserve">ค </w:t>
            </w:r>
            <w:r w:rsidRPr="00AD2622">
              <w:rPr>
                <w:rFonts w:ascii="TH Sarabun New" w:hAnsi="TH Sarabun New" w:cs="TH Sarabun New"/>
                <w:sz w:val="22"/>
                <w:szCs w:val="22"/>
              </w:rPr>
              <w:t>66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3B0C7446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AD2622">
              <w:rPr>
                <w:rFonts w:ascii="TH Sarabun New" w:hAnsi="TH Sarabun New" w:cs="TH Sarabun New"/>
                <w:sz w:val="22"/>
                <w:szCs w:val="22"/>
                <w:cs/>
              </w:rPr>
              <w:t>ม</w:t>
            </w:r>
            <w:r w:rsidRPr="00AD2622">
              <w:rPr>
                <w:rFonts w:ascii="TH Sarabun New" w:hAnsi="TH Sarabun New" w:cs="TH Sarabun New"/>
                <w:sz w:val="22"/>
                <w:szCs w:val="22"/>
              </w:rPr>
              <w:t>.</w:t>
            </w:r>
            <w:r w:rsidRPr="00AD2622">
              <w:rPr>
                <w:rFonts w:ascii="TH Sarabun New" w:hAnsi="TH Sarabun New" w:cs="TH Sarabun New"/>
                <w:sz w:val="22"/>
                <w:szCs w:val="22"/>
                <w:cs/>
              </w:rPr>
              <w:t>ค</w:t>
            </w:r>
            <w:r w:rsidRPr="00AD2622">
              <w:rPr>
                <w:rFonts w:ascii="TH Sarabun New" w:hAnsi="TH Sarabun New" w:cs="TH Sarabun New"/>
                <w:sz w:val="22"/>
                <w:szCs w:val="22"/>
              </w:rPr>
              <w:t xml:space="preserve">.66 - </w:t>
            </w:r>
            <w:r w:rsidRPr="00AD2622">
              <w:rPr>
                <w:rFonts w:ascii="TH Sarabun New" w:hAnsi="TH Sarabun New" w:cs="TH Sarabun New"/>
                <w:sz w:val="22"/>
                <w:szCs w:val="22"/>
                <w:cs/>
              </w:rPr>
              <w:t>ก</w:t>
            </w:r>
            <w:r w:rsidRPr="00AD2622">
              <w:rPr>
                <w:rFonts w:ascii="TH Sarabun New" w:hAnsi="TH Sarabun New" w:cs="TH Sarabun New"/>
                <w:sz w:val="22"/>
                <w:szCs w:val="22"/>
              </w:rPr>
              <w:t>.</w:t>
            </w:r>
            <w:r w:rsidRPr="00AD2622">
              <w:rPr>
                <w:rFonts w:ascii="TH Sarabun New" w:hAnsi="TH Sarabun New" w:cs="TH Sarabun New"/>
                <w:sz w:val="22"/>
                <w:szCs w:val="22"/>
                <w:cs/>
              </w:rPr>
              <w:t xml:space="preserve">ค </w:t>
            </w:r>
            <w:r w:rsidRPr="00AD2622">
              <w:rPr>
                <w:rFonts w:ascii="TH Sarabun New" w:hAnsi="TH Sarabun New" w:cs="TH Sarabun New"/>
                <w:sz w:val="22"/>
                <w:szCs w:val="22"/>
              </w:rPr>
              <w:t>66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67D56516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single" w:sz="12" w:space="0" w:color="auto"/>
            </w:tcBorders>
          </w:tcPr>
          <w:p w14:paraId="0093FE06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</w:rPr>
            </w:pPr>
            <w:r w:rsidRPr="00206E23">
              <w:rPr>
                <w:rFonts w:ascii="TH Sarabun New" w:hAnsi="TH Sarabun New" w:cs="TH Sarabun New"/>
                <w:sz w:val="26"/>
                <w:szCs w:val="26"/>
              </w:rPr>
              <w:t>PCA Set</w:t>
            </w:r>
          </w:p>
          <w:p w14:paraId="4884D76A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6"/>
                <w:szCs w:val="26"/>
              </w:rPr>
              <w:t>(650</w:t>
            </w:r>
            <w:r w:rsidRPr="00206E23">
              <w:rPr>
                <w:rFonts w:ascii="TH Sarabun New" w:hAnsi="TH Sarabun New" w:cs="TH Sarabun New"/>
                <w:sz w:val="26"/>
                <w:szCs w:val="26"/>
                <w:cs/>
              </w:rPr>
              <w:t>บาท</w:t>
            </w:r>
            <w:r w:rsidRPr="00206E23">
              <w:rPr>
                <w:rFonts w:ascii="TH Sarabun New" w:hAnsi="TH Sarabun New" w:cs="TH Sarabun New"/>
                <w:sz w:val="26"/>
                <w:szCs w:val="26"/>
              </w:rPr>
              <w:t>/</w:t>
            </w:r>
            <w:r w:rsidRPr="00206E23">
              <w:rPr>
                <w:rFonts w:ascii="TH Sarabun New" w:hAnsi="TH Sarabun New" w:cs="TH Sarabun New"/>
                <w:sz w:val="26"/>
                <w:szCs w:val="26"/>
                <w:cs/>
              </w:rPr>
              <w:t>คน</w:t>
            </w:r>
            <w:r w:rsidRPr="00206E23">
              <w:rPr>
                <w:rFonts w:ascii="TH Sarabun New" w:hAnsi="TH Sarabun New" w:cs="TH Sarabun New"/>
                <w:sz w:val="26"/>
                <w:szCs w:val="26"/>
              </w:rPr>
              <w:t>)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12" w:space="0" w:color="auto"/>
            </w:tcBorders>
          </w:tcPr>
          <w:p w14:paraId="2B48CFEF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</w:rPr>
            </w:pPr>
            <w:r w:rsidRPr="00206E23">
              <w:rPr>
                <w:rFonts w:ascii="TH Sarabun New" w:hAnsi="TH Sarabun New" w:cs="TH Sarabun New"/>
                <w:sz w:val="26"/>
                <w:szCs w:val="26"/>
              </w:rPr>
              <w:t>117,000</w:t>
            </w:r>
          </w:p>
          <w:p w14:paraId="235DBB46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12" w:space="0" w:color="auto"/>
            </w:tcBorders>
          </w:tcPr>
          <w:p w14:paraId="5DE62FCA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206E23">
              <w:rPr>
                <w:rFonts w:ascii="TH Sarabun New" w:hAnsi="TH Sarabun New" w:cs="TH Sarabun New"/>
                <w:sz w:val="26"/>
                <w:szCs w:val="26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12" w:space="0" w:color="auto"/>
            </w:tcBorders>
          </w:tcPr>
          <w:p w14:paraId="62C43D89" w14:textId="77777777" w:rsidR="00B31464" w:rsidRPr="00E25EDC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หัวหน้ากลุ่มงานวิสัญญี</w:t>
            </w:r>
            <w:r>
              <w:rPr>
                <w:rFonts w:ascii="TH Sarabun New" w:hAnsi="TH Sarabun New" w:cs="TH Sarabun New"/>
                <w:sz w:val="22"/>
                <w:szCs w:val="22"/>
              </w:rPr>
              <w:t>/A</w:t>
            </w:r>
            <w:r w:rsidRPr="00E25EDC">
              <w:rPr>
                <w:rFonts w:ascii="TH Sarabun New" w:hAnsi="TH Sarabun New" w:cs="TH Sarabun New"/>
                <w:sz w:val="22"/>
                <w:szCs w:val="22"/>
              </w:rPr>
              <w:t>cute pain service</w:t>
            </w:r>
          </w:p>
        </w:tc>
      </w:tr>
      <w:tr w:rsidR="00B31464" w:rsidRPr="0070463B" w14:paraId="42D5DCF5" w14:textId="77777777" w:rsidTr="00DA4D2B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5C03861E" w14:textId="77777777" w:rsidR="00B31464" w:rsidRPr="00206E23" w:rsidRDefault="00B31464" w:rsidP="00DA4D2B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0E3D0D56" w14:textId="77777777" w:rsidR="00B31464" w:rsidRPr="00206E23" w:rsidRDefault="00B31464" w:rsidP="00DA4D2B">
            <w:pPr>
              <w:rPr>
                <w:rFonts w:ascii="TH Sarabun New" w:hAnsi="TH Sarabun New" w:cs="TH Sarabun New"/>
              </w:rPr>
            </w:pPr>
          </w:p>
          <w:p w14:paraId="573546F3" w14:textId="77777777" w:rsidR="00B31464" w:rsidRPr="00FE5355" w:rsidRDefault="00B31464" w:rsidP="00DA4D2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E535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Post anesthesia ICU </w:t>
            </w:r>
          </w:p>
          <w:p w14:paraId="31EFC6A6" w14:textId="77777777" w:rsidR="00B31464" w:rsidRPr="00FE5355" w:rsidRDefault="00B31464" w:rsidP="00DA4D2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E535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( </w:t>
            </w:r>
            <w:r w:rsidRPr="00FE535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6 beds</w:t>
            </w:r>
            <w:r w:rsidRPr="00FE535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) </w:t>
            </w:r>
          </w:p>
          <w:p w14:paraId="56A49722" w14:textId="77777777" w:rsidR="00B31464" w:rsidRPr="00206E23" w:rsidRDefault="00B31464" w:rsidP="00DA4D2B">
            <w:pPr>
              <w:pStyle w:val="ListParagraph"/>
              <w:ind w:left="0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0346E27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</w:rPr>
            </w:pPr>
            <w:r w:rsidRPr="003E1FF7">
              <w:rPr>
                <w:rFonts w:ascii="TH SarabunPSK" w:eastAsia="Calibri" w:hAnsi="TH SarabunPSK" w:cs="TH SarabunPSK" w:hint="cs"/>
                <w:b/>
                <w:bCs/>
                <w:cs/>
              </w:rPr>
              <w:t xml:space="preserve">ผู้ป่วยวิกฤตหลังผ่าตัดได้รับการดูแลใน </w:t>
            </w:r>
            <w:r w:rsidRPr="003E1FF7">
              <w:rPr>
                <w:rFonts w:ascii="TH SarabunPSK" w:eastAsia="Calibri" w:hAnsi="TH SarabunPSK" w:cs="TH SarabunPSK" w:hint="cs"/>
                <w:b/>
                <w:bCs/>
              </w:rPr>
              <w:t>ICU &gt; 80</w:t>
            </w:r>
            <w:r w:rsidRPr="003E1FF7">
              <w:rPr>
                <w:rFonts w:ascii="TH SarabunPSK" w:eastAsia="Calibri" w:hAnsi="TH SarabunPSK" w:cs="TH SarabunPSK" w:hint="cs"/>
                <w:b/>
                <w:bCs/>
                <w:cs/>
              </w:rPr>
              <w:t>%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516AFDBE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0954E4D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4AE99625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7E31EFCA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5CC91D3B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A733C39" w14:textId="77777777" w:rsidR="00B31464" w:rsidRPr="00AD2622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1DA1DBE" w14:textId="77777777" w:rsidR="00B31464" w:rsidRPr="00AD2622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47B3BCFE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5566343D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CEEEB7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04CB1B61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EE61D18" w14:textId="77777777" w:rsidR="00B31464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หัวหน้ากลุ่มงานวิสัญญี</w:t>
            </w:r>
            <w:r>
              <w:rPr>
                <w:rFonts w:ascii="TH Sarabun New" w:hAnsi="TH Sarabun New" w:cs="TH Sarabun New"/>
                <w:sz w:val="22"/>
                <w:szCs w:val="22"/>
              </w:rPr>
              <w:t>/</w:t>
            </w: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หน่วย</w:t>
            </w:r>
            <w:r>
              <w:rPr>
                <w:rFonts w:ascii="TH Sarabun New" w:hAnsi="TH Sarabun New" w:cs="TH Sarabun New"/>
                <w:sz w:val="22"/>
                <w:szCs w:val="22"/>
              </w:rPr>
              <w:t xml:space="preserve"> </w:t>
            </w:r>
          </w:p>
          <w:p w14:paraId="5CF71F26" w14:textId="77777777" w:rsidR="00B31464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>
              <w:rPr>
                <w:rFonts w:ascii="TH Sarabun New" w:hAnsi="TH Sarabun New" w:cs="TH Sarabun New"/>
                <w:sz w:val="22"/>
                <w:szCs w:val="22"/>
              </w:rPr>
              <w:t>Anesth ICU</w:t>
            </w:r>
          </w:p>
          <w:p w14:paraId="0F72D158" w14:textId="77777777" w:rsidR="00B31464" w:rsidRPr="00E25EDC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</w:tr>
      <w:tr w:rsidR="00B31464" w:rsidRPr="0070463B" w14:paraId="55BFF666" w14:textId="77777777" w:rsidTr="00DA4D2B">
        <w:tc>
          <w:tcPr>
            <w:tcW w:w="425" w:type="dxa"/>
            <w:tcBorders>
              <w:top w:val="dotted" w:sz="4" w:space="0" w:color="auto"/>
              <w:bottom w:val="single" w:sz="12" w:space="0" w:color="auto"/>
            </w:tcBorders>
          </w:tcPr>
          <w:p w14:paraId="218A817E" w14:textId="77777777" w:rsidR="00B31464" w:rsidRDefault="00B31464" w:rsidP="00DA4D2B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7</w:t>
            </w:r>
          </w:p>
        </w:tc>
        <w:tc>
          <w:tcPr>
            <w:tcW w:w="2695" w:type="dxa"/>
            <w:tcBorders>
              <w:top w:val="dotted" w:sz="4" w:space="0" w:color="auto"/>
              <w:bottom w:val="single" w:sz="12" w:space="0" w:color="auto"/>
            </w:tcBorders>
          </w:tcPr>
          <w:p w14:paraId="5996741F" w14:textId="77777777" w:rsidR="00B31464" w:rsidRDefault="00B31464" w:rsidP="00DA4D2B">
            <w:pPr>
              <w:pStyle w:val="ListParagraph"/>
              <w:ind w:left="0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Anesthesia ICU (AICU)(6beds)</w:t>
            </w:r>
          </w:p>
        </w:tc>
        <w:tc>
          <w:tcPr>
            <w:tcW w:w="2100" w:type="dxa"/>
            <w:tcBorders>
              <w:top w:val="dotted" w:sz="4" w:space="0" w:color="auto"/>
              <w:bottom w:val="single" w:sz="12" w:space="0" w:color="auto"/>
            </w:tcBorders>
          </w:tcPr>
          <w:p w14:paraId="7BF1AFAF" w14:textId="77777777" w:rsidR="00B31464" w:rsidRDefault="00B31464" w:rsidP="00DA4D2B">
            <w:pPr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ปรับปรุงสถานที่ให้เหมาะสมกับการให้บริการ จัดอุปกรณ์ให้เพียงพอต่อการทำงาน</w:t>
            </w:r>
          </w:p>
        </w:tc>
        <w:tc>
          <w:tcPr>
            <w:tcW w:w="1585" w:type="dxa"/>
            <w:tcBorders>
              <w:top w:val="dotted" w:sz="4" w:space="0" w:color="auto"/>
              <w:bottom w:val="single" w:sz="12" w:space="0" w:color="auto"/>
            </w:tcBorders>
          </w:tcPr>
          <w:p w14:paraId="01EDD865" w14:textId="77777777" w:rsidR="00B31464" w:rsidRPr="00206E23" w:rsidRDefault="00B31464" w:rsidP="00DA4D2B">
            <w:pPr>
              <w:rPr>
                <w:rFonts w:ascii="TH Sarabun New" w:eastAsia="Calibri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เตรียมงบวัสดุ คุรุภัณฑ์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,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สถานที่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12" w:space="0" w:color="auto"/>
            </w:tcBorders>
          </w:tcPr>
          <w:p w14:paraId="1C934C12" w14:textId="77777777" w:rsidR="00B31464" w:rsidRDefault="00B31464" w:rsidP="00DA4D2B">
            <w:pPr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 xml:space="preserve">ICU </w:t>
            </w:r>
          </w:p>
          <w:p w14:paraId="59DA1CEA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6beds</w:t>
            </w:r>
          </w:p>
        </w:tc>
        <w:tc>
          <w:tcPr>
            <w:tcW w:w="720" w:type="dxa"/>
            <w:tcBorders>
              <w:top w:val="dotted" w:sz="4" w:space="0" w:color="auto"/>
              <w:bottom w:val="single" w:sz="12" w:space="0" w:color="auto"/>
            </w:tcBorders>
          </w:tcPr>
          <w:p w14:paraId="1F942DB4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 w:rsidRPr="00206E23">
              <w:rPr>
                <w:rFonts w:ascii="TH Sarabun New" w:hAnsi="TH Sarabun New" w:cs="TH Sarabun New"/>
                <w:sz w:val="24"/>
                <w:szCs w:val="24"/>
                <w:cs/>
              </w:rPr>
              <w:t>รพขก</w:t>
            </w:r>
          </w:p>
          <w:p w14:paraId="12AA0D10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อาคารคุณากรชั้น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dotted" w:sz="4" w:space="0" w:color="auto"/>
              <w:bottom w:val="single" w:sz="12" w:space="0" w:color="auto"/>
            </w:tcBorders>
          </w:tcPr>
          <w:p w14:paraId="20C3DAE8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206E23">
              <w:rPr>
                <w:rFonts w:ascii="TH Sarabun New" w:hAnsi="TH Sarabun New" w:cs="TH Sarabun New"/>
                <w:sz w:val="26"/>
                <w:szCs w:val="26"/>
                <w:cs/>
              </w:rPr>
              <w:t>ไม่มี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14B1C3AF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02ACDC68" w14:textId="77777777" w:rsidR="00B31464" w:rsidRPr="00AD2622" w:rsidRDefault="00B31464" w:rsidP="00DA4D2B">
            <w:pPr>
              <w:rPr>
                <w:rFonts w:ascii="TH Sarabun New" w:hAnsi="TH Sarabun New" w:cs="TH Sarabun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3C902E5D" w14:textId="77777777" w:rsidR="00B31464" w:rsidRPr="00AD2622" w:rsidRDefault="00B31464" w:rsidP="00DA4D2B">
            <w:pPr>
              <w:rPr>
                <w:rFonts w:ascii="TH Sarabun New" w:hAnsi="TH Sarabun New" w:cs="TH Sarabun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024F828E" w14:textId="77777777" w:rsidR="00B31464" w:rsidRPr="00D24607" w:rsidRDefault="00B31464" w:rsidP="00DA4D2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24607">
              <w:rPr>
                <w:rFonts w:ascii="TH SarabunPSK" w:hAnsi="TH SarabunPSK" w:cs="TH SarabunPSK" w:hint="cs"/>
                <w:sz w:val="24"/>
                <w:szCs w:val="24"/>
                <w:cs/>
              </w:rPr>
              <w:t>ส</w:t>
            </w:r>
            <w:r w:rsidRPr="00D24607">
              <w:rPr>
                <w:rFonts w:ascii="TH SarabunPSK" w:hAnsi="TH SarabunPSK" w:cs="TH SarabunPSK" w:hint="cs"/>
                <w:sz w:val="24"/>
                <w:szCs w:val="24"/>
              </w:rPr>
              <w:t>.</w:t>
            </w:r>
            <w:r w:rsidRPr="00D24607">
              <w:rPr>
                <w:rFonts w:ascii="TH SarabunPSK" w:hAnsi="TH SarabunPSK" w:cs="TH SarabunPSK" w:hint="cs"/>
                <w:sz w:val="24"/>
                <w:szCs w:val="24"/>
                <w:cs/>
              </w:rPr>
              <w:t>ค</w:t>
            </w:r>
            <w:r w:rsidRPr="00D24607">
              <w:rPr>
                <w:rFonts w:ascii="TH SarabunPSK" w:hAnsi="TH SarabunPSK" w:cs="TH SarabunPSK" w:hint="cs"/>
                <w:sz w:val="24"/>
                <w:szCs w:val="24"/>
              </w:rPr>
              <w:t>.66</w:t>
            </w:r>
          </w:p>
        </w:tc>
        <w:tc>
          <w:tcPr>
            <w:tcW w:w="1221" w:type="dxa"/>
            <w:tcBorders>
              <w:top w:val="dotted" w:sz="4" w:space="0" w:color="auto"/>
              <w:bottom w:val="single" w:sz="12" w:space="0" w:color="auto"/>
            </w:tcBorders>
          </w:tcPr>
          <w:p w14:paraId="3F5020C2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เตียงผู้ป่วย</w:t>
            </w:r>
          </w:p>
          <w:p w14:paraId="00057B8A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6D610511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-ventilators</w:t>
            </w:r>
          </w:p>
          <w:p w14:paraId="3E0C5643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7A561E21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-monitor</w:t>
            </w:r>
          </w:p>
          <w:p w14:paraId="54CED75E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1E2902E6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vertAlign w:val="subscript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-End tidal CO</w:t>
            </w:r>
            <w:r>
              <w:rPr>
                <w:rFonts w:ascii="TH Sarabun New" w:hAnsi="TH Sarabun New" w:cs="TH Sarabun New"/>
                <w:sz w:val="24"/>
                <w:szCs w:val="24"/>
                <w:vertAlign w:val="subscript"/>
              </w:rPr>
              <w:t>2</w:t>
            </w:r>
          </w:p>
          <w:p w14:paraId="2660EB8D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เครื่อง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Defib</w:t>
            </w:r>
          </w:p>
          <w:p w14:paraId="6F394A53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Zoll</w:t>
            </w:r>
          </w:p>
          <w:p w14:paraId="03E544A6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 Cardiac output monitoring</w:t>
            </w:r>
          </w:p>
          <w:p w14:paraId="0D873667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รถยา</w:t>
            </w:r>
          </w:p>
          <w:p w14:paraId="173EB356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5B729A45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-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โต๊ะครอมเตียง</w:t>
            </w:r>
          </w:p>
          <w:p w14:paraId="56953377" w14:textId="77777777" w:rsidR="00B31464" w:rsidRPr="003E1FF7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12" w:space="0" w:color="auto"/>
            </w:tcBorders>
          </w:tcPr>
          <w:p w14:paraId="34E43360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1</w:t>
            </w:r>
          </w:p>
          <w:p w14:paraId="3193A6DE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300,000</w:t>
            </w:r>
          </w:p>
          <w:p w14:paraId="087566F2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1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เครื่อง</w:t>
            </w:r>
          </w:p>
          <w:p w14:paraId="1AFB12A8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850,000</w:t>
            </w:r>
          </w:p>
          <w:p w14:paraId="2D07681C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1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เครื่อง</w:t>
            </w:r>
          </w:p>
          <w:p w14:paraId="1031D30A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800,000</w:t>
            </w:r>
          </w:p>
          <w:p w14:paraId="6279EA71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3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เครื่อง</w:t>
            </w:r>
          </w:p>
          <w:p w14:paraId="7A23D9A6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300,000</w:t>
            </w:r>
          </w:p>
          <w:p w14:paraId="4C61A506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1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เครื่อง</w:t>
            </w:r>
          </w:p>
          <w:p w14:paraId="5904AA6C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300,000</w:t>
            </w:r>
          </w:p>
          <w:p w14:paraId="230AE9DF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1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เครื่อง</w:t>
            </w:r>
          </w:p>
          <w:p w14:paraId="74BAD46B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2M</w:t>
            </w:r>
          </w:p>
          <w:p w14:paraId="3E7406DB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0437CE50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4 </w:t>
            </w:r>
          </w:p>
          <w:p w14:paraId="6BF282DD" w14:textId="77777777" w:rsidR="00B31464" w:rsidRDefault="00B31464" w:rsidP="00DA4D2B">
            <w:pPr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36,000</w:t>
            </w:r>
          </w:p>
          <w:p w14:paraId="51935424" w14:textId="77777777" w:rsidR="00B31464" w:rsidRDefault="00B31464" w:rsidP="00DA4D2B">
            <w:pPr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1</w:t>
            </w:r>
          </w:p>
          <w:p w14:paraId="1C0FCCA9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/>
                <w:sz w:val="26"/>
                <w:szCs w:val="26"/>
              </w:rPr>
              <w:t>5,000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12" w:space="0" w:color="auto"/>
            </w:tcBorders>
          </w:tcPr>
          <w:p w14:paraId="252B323C" w14:textId="77777777" w:rsidR="00B31464" w:rsidRPr="00206E23" w:rsidRDefault="00B31464" w:rsidP="00DA4D2B">
            <w:pPr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206E23">
              <w:rPr>
                <w:rFonts w:ascii="TH Sarabun New" w:hAnsi="TH Sarabun New" w:cs="TH Sarabun New"/>
                <w:sz w:val="26"/>
                <w:szCs w:val="26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12" w:space="0" w:color="auto"/>
            </w:tcBorders>
          </w:tcPr>
          <w:p w14:paraId="0532DC2D" w14:textId="77777777" w:rsidR="00B31464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หัวหน้ากลุ่มงานวิสัญญี</w:t>
            </w:r>
            <w:r>
              <w:rPr>
                <w:rFonts w:ascii="TH Sarabun New" w:hAnsi="TH Sarabun New" w:cs="TH Sarabun New"/>
                <w:sz w:val="22"/>
                <w:szCs w:val="22"/>
              </w:rPr>
              <w:t>/</w:t>
            </w:r>
            <w:r>
              <w:rPr>
                <w:rFonts w:ascii="TH Sarabun New" w:hAnsi="TH Sarabun New" w:cs="TH Sarabun New" w:hint="cs"/>
                <w:sz w:val="22"/>
                <w:szCs w:val="22"/>
                <w:cs/>
              </w:rPr>
              <w:t>หน่วย</w:t>
            </w:r>
            <w:r>
              <w:rPr>
                <w:rFonts w:ascii="TH Sarabun New" w:hAnsi="TH Sarabun New" w:cs="TH Sarabun New"/>
                <w:sz w:val="22"/>
                <w:szCs w:val="22"/>
              </w:rPr>
              <w:t xml:space="preserve"> </w:t>
            </w:r>
          </w:p>
          <w:p w14:paraId="0B355C8E" w14:textId="77777777" w:rsidR="00B31464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  <w:r>
              <w:rPr>
                <w:rFonts w:ascii="TH Sarabun New" w:hAnsi="TH Sarabun New" w:cs="TH Sarabun New"/>
                <w:sz w:val="22"/>
                <w:szCs w:val="22"/>
              </w:rPr>
              <w:t>Anesth ICU</w:t>
            </w:r>
          </w:p>
          <w:p w14:paraId="192C5B87" w14:textId="77777777" w:rsidR="00B31464" w:rsidRDefault="00B31464" w:rsidP="00DA4D2B">
            <w:pPr>
              <w:rPr>
                <w:rFonts w:ascii="TH Sarabun New" w:hAnsi="TH Sarabun New" w:cs="TH Sarabun New"/>
                <w:sz w:val="22"/>
                <w:szCs w:val="22"/>
              </w:rPr>
            </w:pPr>
          </w:p>
        </w:tc>
      </w:tr>
    </w:tbl>
    <w:p w14:paraId="4512BC1F" w14:textId="77777777" w:rsidR="00B31464" w:rsidRPr="00B31464" w:rsidRDefault="00B31464"/>
    <w:sectPr w:rsidR="00B31464" w:rsidRPr="00B31464" w:rsidSect="00662232">
      <w:headerReference w:type="even" r:id="rId6"/>
      <w:headerReference w:type="default" r:id="rId7"/>
      <w:pgSz w:w="16840" w:h="11907" w:orient="landscape" w:code="9"/>
      <w:pgMar w:top="993" w:right="1440" w:bottom="14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69592" w14:textId="77777777" w:rsidR="00CE3821" w:rsidRDefault="00CE3821">
      <w:r>
        <w:separator/>
      </w:r>
    </w:p>
  </w:endnote>
  <w:endnote w:type="continuationSeparator" w:id="0">
    <w:p w14:paraId="0564D51C" w14:textId="77777777" w:rsidR="00CE3821" w:rsidRDefault="00CE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Browallia New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11750" w14:textId="77777777" w:rsidR="00CE3821" w:rsidRDefault="00CE3821">
      <w:r>
        <w:separator/>
      </w:r>
    </w:p>
  </w:footnote>
  <w:footnote w:type="continuationSeparator" w:id="0">
    <w:p w14:paraId="23EEB5CF" w14:textId="77777777" w:rsidR="00CE3821" w:rsidRDefault="00CE3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EB28" w14:textId="77777777" w:rsidR="0022772D" w:rsidRDefault="0000000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703D71" w14:textId="77777777" w:rsidR="0022772D" w:rsidRDefault="00000000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9AA9B" w14:textId="77777777" w:rsidR="0022772D" w:rsidRDefault="00000000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5B2"/>
    <w:rsid w:val="00056CD4"/>
    <w:rsid w:val="001A7BFD"/>
    <w:rsid w:val="001B5674"/>
    <w:rsid w:val="001C6AC2"/>
    <w:rsid w:val="001D62A9"/>
    <w:rsid w:val="0022687C"/>
    <w:rsid w:val="00266DA3"/>
    <w:rsid w:val="002915AA"/>
    <w:rsid w:val="002B7CFC"/>
    <w:rsid w:val="002C1A4F"/>
    <w:rsid w:val="003F0BC2"/>
    <w:rsid w:val="00446F9E"/>
    <w:rsid w:val="005A35B2"/>
    <w:rsid w:val="005D0B38"/>
    <w:rsid w:val="006766A9"/>
    <w:rsid w:val="006F2CA8"/>
    <w:rsid w:val="007206E8"/>
    <w:rsid w:val="00742165"/>
    <w:rsid w:val="008E0E2D"/>
    <w:rsid w:val="00971036"/>
    <w:rsid w:val="009C2C3C"/>
    <w:rsid w:val="009F479F"/>
    <w:rsid w:val="00A3457B"/>
    <w:rsid w:val="00A86F5D"/>
    <w:rsid w:val="00B001E8"/>
    <w:rsid w:val="00B23241"/>
    <w:rsid w:val="00B31464"/>
    <w:rsid w:val="00B8138B"/>
    <w:rsid w:val="00BA388A"/>
    <w:rsid w:val="00BA49BA"/>
    <w:rsid w:val="00BF341C"/>
    <w:rsid w:val="00C507A2"/>
    <w:rsid w:val="00C50838"/>
    <w:rsid w:val="00CE3821"/>
    <w:rsid w:val="00D1360B"/>
    <w:rsid w:val="00DC60C1"/>
    <w:rsid w:val="00DE51B0"/>
    <w:rsid w:val="00E6415D"/>
    <w:rsid w:val="00EA334E"/>
    <w:rsid w:val="00ED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BFB8C"/>
  <w15:chartTrackingRefBased/>
  <w15:docId w15:val="{15C26FC6-2245-42B1-B921-4D3C72FA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5B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9">
    <w:name w:val="heading 9"/>
    <w:basedOn w:val="Normal"/>
    <w:next w:val="Normal"/>
    <w:link w:val="Heading9Char"/>
    <w:qFormat/>
    <w:rsid w:val="005A35B2"/>
    <w:pPr>
      <w:keepNext/>
      <w:jc w:val="center"/>
      <w:outlineLvl w:val="8"/>
    </w:pPr>
    <w:rPr>
      <w:rFonts w:ascii="Browallia New" w:hAnsi="Browallia New" w:cs="Browallia New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5A35B2"/>
    <w:rPr>
      <w:rFonts w:ascii="Browallia New" w:eastAsia="Cordia New" w:hAnsi="Browallia New" w:cs="Browallia New"/>
      <w:b/>
      <w:bCs/>
      <w:sz w:val="24"/>
      <w:szCs w:val="24"/>
    </w:rPr>
  </w:style>
  <w:style w:type="paragraph" w:styleId="Header">
    <w:name w:val="header"/>
    <w:basedOn w:val="Normal"/>
    <w:link w:val="HeaderChar"/>
    <w:semiHidden/>
    <w:rsid w:val="005A35B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5A35B2"/>
    <w:rPr>
      <w:rFonts w:ascii="Cordia New" w:eastAsia="Cordia New" w:hAnsi="Cordia New" w:cs="Cordia New"/>
      <w:sz w:val="28"/>
    </w:rPr>
  </w:style>
  <w:style w:type="character" w:styleId="PageNumber">
    <w:name w:val="page number"/>
    <w:basedOn w:val="DefaultParagraphFont"/>
    <w:semiHidden/>
    <w:rsid w:val="005A35B2"/>
  </w:style>
  <w:style w:type="paragraph" w:styleId="ListParagraph">
    <w:name w:val="List Paragraph"/>
    <w:basedOn w:val="Normal"/>
    <w:uiPriority w:val="34"/>
    <w:qFormat/>
    <w:rsid w:val="005A35B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1681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panjai inphum</dc:creator>
  <cp:keywords/>
  <dc:description/>
  <cp:lastModifiedBy>panjai inphum</cp:lastModifiedBy>
  <cp:revision>4</cp:revision>
  <cp:lastPrinted>2022-11-28T08:00:00Z</cp:lastPrinted>
  <dcterms:created xsi:type="dcterms:W3CDTF">2022-11-29T14:13:00Z</dcterms:created>
  <dcterms:modified xsi:type="dcterms:W3CDTF">2023-01-04T10:00:00Z</dcterms:modified>
</cp:coreProperties>
</file>